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7A2C51" w14:textId="33910C3D" w:rsidR="00583718" w:rsidRDefault="00583718"/>
    <w:p w14:paraId="56CEFBDE" w14:textId="6C2ED7A6" w:rsidR="00583718" w:rsidRDefault="00583718" w:rsidP="00151A9B">
      <w:pPr>
        <w:jc w:val="center"/>
      </w:pPr>
      <w:r>
        <w:rPr>
          <w:noProof/>
        </w:rPr>
        <w:drawing>
          <wp:inline distT="0" distB="0" distL="0" distR="0" wp14:anchorId="7B679DF2" wp14:editId="54A6E90F">
            <wp:extent cx="2514600" cy="2684587"/>
            <wp:effectExtent l="0" t="0" r="0" b="1905"/>
            <wp:docPr id="2" name="Imagen 2" descr="Imperialism is a MAIN cause of WWI, many nations wanted to expand. In the  political cartoon the more powerful nati… | History cartoon, Historical  cartoons,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perialism is a MAIN cause of WWI, many nations wanted to expand. In the  political cartoon the more powerful nati… | History cartoon, Historical  cartoons, Cartoo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676" cy="2745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667BE45" wp14:editId="0ADB349E">
            <wp:extent cx="2276475" cy="270836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6811" cy="2744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3AD5309" wp14:editId="35AEC194">
            <wp:extent cx="2638425" cy="2681444"/>
            <wp:effectExtent l="0" t="0" r="0" b="5080"/>
            <wp:docPr id="4" name="Imagen 4" descr="The New Imperialism: Political Carto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The New Imperialism: Political Cartoon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3359" cy="2727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3ADC803" wp14:editId="3047F9FA">
            <wp:extent cx="2400300" cy="2675627"/>
            <wp:effectExtent l="0" t="0" r="0" b="0"/>
            <wp:docPr id="5" name="Imagen 5" descr="Political Cartoons- Imperialis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olitical Cartoons- Imperialism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0068" cy="2731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51A9B">
        <w:rPr>
          <w:noProof/>
        </w:rPr>
        <w:drawing>
          <wp:inline distT="0" distB="0" distL="0" distR="0" wp14:anchorId="503BAED1" wp14:editId="2631A426">
            <wp:extent cx="3057525" cy="2446020"/>
            <wp:effectExtent l="0" t="0" r="9525" b="0"/>
            <wp:docPr id="13" name="Imagen 13" descr="5th page of directions Editorial Cartoons, Imperialism, and Social Justice  - American StudiesSocial Justice &amp; Histo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5th page of directions Editorial Cartoons, Imperialism, and Social Justice  - American StudiesSocial Justice &amp; History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2446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51A9B">
        <w:rPr>
          <w:noProof/>
        </w:rPr>
        <w:drawing>
          <wp:inline distT="0" distB="0" distL="0" distR="0" wp14:anchorId="4001B2B4" wp14:editId="1C3175E4">
            <wp:extent cx="3596005" cy="2268342"/>
            <wp:effectExtent l="0" t="0" r="4445" b="0"/>
            <wp:docPr id="7" name="Imagen 7" descr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ictur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9845" cy="2302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51A9B">
        <w:rPr>
          <w:noProof/>
        </w:rPr>
        <w:drawing>
          <wp:inline distT="0" distB="0" distL="0" distR="0" wp14:anchorId="2225AF94" wp14:editId="54575699">
            <wp:extent cx="2457450" cy="3107395"/>
            <wp:effectExtent l="0" t="0" r="0" b="0"/>
            <wp:docPr id="9" name="Imagen 9" descr="Las mejores 79 ideas de Imperialismo norteamericano | partes de la misa,  imperio ingles, ejemplos de mor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s mejores 79 ideas de Imperialismo norteamericano | partes de la misa,  imperio ingles, ejemplos de moral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9302" cy="3172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C67D6D" w14:textId="3070D7D1" w:rsidR="00583718" w:rsidRDefault="00583718" w:rsidP="00583718">
      <w:pPr>
        <w:jc w:val="center"/>
      </w:pPr>
    </w:p>
    <w:p w14:paraId="0EEAD1D6" w14:textId="2CB85BA2" w:rsidR="00A13B02" w:rsidRDefault="00583718" w:rsidP="00583718">
      <w:pPr>
        <w:jc w:val="both"/>
      </w:pPr>
      <w:r>
        <w:rPr>
          <w:noProof/>
        </w:rPr>
        <w:lastRenderedPageBreak/>
        <w:drawing>
          <wp:inline distT="0" distB="0" distL="0" distR="0" wp14:anchorId="228CE31D" wp14:editId="65ACA4A7">
            <wp:extent cx="2183489" cy="2514600"/>
            <wp:effectExtent l="0" t="0" r="762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467" cy="2590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51A9B">
        <w:t xml:space="preserve"> </w:t>
      </w:r>
      <w:r w:rsidR="00151A9B">
        <w:rPr>
          <w:noProof/>
        </w:rPr>
        <w:drawing>
          <wp:inline distT="0" distB="0" distL="0" distR="0" wp14:anchorId="1DF91F62" wp14:editId="7BE60FA2">
            <wp:extent cx="2822354" cy="2028568"/>
            <wp:effectExtent l="0" t="0" r="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0237" cy="2048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A13B02">
        <w:rPr>
          <w:noProof/>
        </w:rPr>
        <w:drawing>
          <wp:inline distT="0" distB="0" distL="0" distR="0" wp14:anchorId="3EDD1488" wp14:editId="0327E310">
            <wp:extent cx="2574290" cy="2414537"/>
            <wp:effectExtent l="0" t="0" r="0" b="508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690" cy="248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B254C">
        <w:rPr>
          <w:noProof/>
        </w:rPr>
        <w:drawing>
          <wp:inline distT="0" distB="0" distL="0" distR="0" wp14:anchorId="727EBAB4" wp14:editId="39CBFAC9">
            <wp:extent cx="2202180" cy="2514219"/>
            <wp:effectExtent l="0" t="0" r="7620" b="635"/>
            <wp:docPr id="1" name="Imagen 1" descr="El Imperialismo en el siglo XIX: el reparto del mundo - SobreHistoria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l Imperialismo en el siglo XIX: el reparto del mundo - SobreHistoria.com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229472" cy="2545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4298CD" w14:textId="22007E9B" w:rsidR="00A13B02" w:rsidRPr="00583718" w:rsidRDefault="007736AB" w:rsidP="00583718">
      <w:pPr>
        <w:jc w:val="both"/>
      </w:pPr>
      <w:r>
        <w:t xml:space="preserve"> </w:t>
      </w:r>
      <w:r>
        <w:rPr>
          <w:noProof/>
        </w:rPr>
        <w:drawing>
          <wp:inline distT="0" distB="0" distL="0" distR="0" wp14:anchorId="39B48188" wp14:editId="3D51C654">
            <wp:extent cx="2476500" cy="2452004"/>
            <wp:effectExtent l="0" t="0" r="0" b="5715"/>
            <wp:docPr id="10" name="Imagen 10" descr="The Rhodes Colossus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The Rhodes Colossus - Wikipedia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0163" cy="254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25E2A49" wp14:editId="5C88E3CF">
            <wp:extent cx="4474421" cy="1786255"/>
            <wp:effectExtent l="0" t="0" r="2540" b="4445"/>
            <wp:docPr id="14" name="Imagen 14" descr="katherinezucco [licensed for non-commercial use only] / Age of Imperialis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katherinezucco [licensed for non-commercial use only] / Age of Imperialism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147" cy="1806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09B581F" wp14:editId="71AA801C">
            <wp:extent cx="3028950" cy="2254949"/>
            <wp:effectExtent l="0" t="0" r="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175" cy="2304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13B02" w:rsidRPr="00583718" w:rsidSect="00A13B02">
      <w:pgSz w:w="16838" w:h="11906" w:orient="landscape"/>
      <w:pgMar w:top="567" w:right="567" w:bottom="567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718"/>
    <w:rsid w:val="00151A9B"/>
    <w:rsid w:val="00583718"/>
    <w:rsid w:val="007736AB"/>
    <w:rsid w:val="00A13B02"/>
    <w:rsid w:val="00FB2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03311"/>
  <w15:chartTrackingRefBased/>
  <w15:docId w15:val="{EB4AB950-D81C-44CA-8F4F-657B6AD2D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2021-01-07T09:41:00Z</dcterms:created>
  <dcterms:modified xsi:type="dcterms:W3CDTF">2021-01-07T10:36:00Z</dcterms:modified>
</cp:coreProperties>
</file>