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BCD83" w14:textId="77777777" w:rsidR="008F56FA" w:rsidRPr="00766EF5" w:rsidRDefault="008F56FA">
      <w:pPr>
        <w:rPr>
          <w:b/>
          <w:color w:val="FF0000"/>
        </w:rPr>
      </w:pPr>
      <w:r w:rsidRPr="00766EF5">
        <w:rPr>
          <w:b/>
          <w:color w:val="FF0000"/>
        </w:rPr>
        <w:t>FACTORES IMPULSORES DE LA INDUSTRIALIZACION EN GRAN BRETAÑA:</w:t>
      </w:r>
    </w:p>
    <w:p w14:paraId="7C580296" w14:textId="77777777" w:rsidR="008F56FA" w:rsidRPr="00A60B91" w:rsidRDefault="008F56FA" w:rsidP="008F56FA">
      <w:pPr>
        <w:pStyle w:val="Prrafodelista"/>
        <w:numPr>
          <w:ilvl w:val="0"/>
          <w:numId w:val="1"/>
        </w:numPr>
        <w:rPr>
          <w:b/>
          <w:bCs/>
          <w:color w:val="FF0000"/>
        </w:rPr>
      </w:pPr>
      <w:r w:rsidRPr="00A60B91">
        <w:rPr>
          <w:b/>
          <w:bCs/>
        </w:rPr>
        <w:t>Un sistema político en el que la influencia de la burguesía era grande: la monarquía parlamentaria</w:t>
      </w:r>
    </w:p>
    <w:p w14:paraId="57683930" w14:textId="77777777" w:rsidR="008F56FA" w:rsidRPr="00A60B91" w:rsidRDefault="008F56FA" w:rsidP="008F56FA">
      <w:pPr>
        <w:pStyle w:val="Prrafodelista"/>
        <w:numPr>
          <w:ilvl w:val="0"/>
          <w:numId w:val="1"/>
        </w:numPr>
        <w:rPr>
          <w:b/>
          <w:bCs/>
          <w:color w:val="FF0000"/>
        </w:rPr>
      </w:pPr>
      <w:r w:rsidRPr="00A60B91">
        <w:rPr>
          <w:b/>
          <w:bCs/>
        </w:rPr>
        <w:t>Gran crecimiento de la población que aumentó la demanda de productos a la vez que proporcionaba mano de obra para la industria.</w:t>
      </w:r>
    </w:p>
    <w:p w14:paraId="5466DAA6" w14:textId="77777777" w:rsidR="008F56FA" w:rsidRPr="00A60B91" w:rsidRDefault="008F56FA" w:rsidP="008F56FA">
      <w:pPr>
        <w:pStyle w:val="Prrafodelista"/>
        <w:numPr>
          <w:ilvl w:val="0"/>
          <w:numId w:val="1"/>
        </w:numPr>
        <w:rPr>
          <w:b/>
          <w:bCs/>
          <w:color w:val="FF0000"/>
        </w:rPr>
      </w:pPr>
      <w:r w:rsidRPr="00A60B91">
        <w:rPr>
          <w:b/>
          <w:bCs/>
        </w:rPr>
        <w:t>Abundancia de recursos y materias primas en el país y en sus colonias.</w:t>
      </w:r>
    </w:p>
    <w:p w14:paraId="08DF07F2" w14:textId="77777777" w:rsidR="008F56FA" w:rsidRPr="00A60B91" w:rsidRDefault="008F56FA" w:rsidP="008F56FA">
      <w:pPr>
        <w:pStyle w:val="Prrafodelista"/>
        <w:numPr>
          <w:ilvl w:val="0"/>
          <w:numId w:val="1"/>
        </w:numPr>
        <w:rPr>
          <w:b/>
          <w:bCs/>
          <w:color w:val="FF0000"/>
        </w:rPr>
      </w:pPr>
      <w:r w:rsidRPr="00A60B91">
        <w:rPr>
          <w:b/>
          <w:bCs/>
        </w:rPr>
        <w:t>Facilidad de transporte fluvial y marítimo.</w:t>
      </w:r>
    </w:p>
    <w:p w14:paraId="6F408921" w14:textId="77777777" w:rsidR="008F56FA" w:rsidRPr="00766EF5" w:rsidRDefault="008F56FA" w:rsidP="008F56FA">
      <w:pPr>
        <w:rPr>
          <w:b/>
          <w:color w:val="FF0000"/>
        </w:rPr>
      </w:pPr>
      <w:r w:rsidRPr="00766EF5">
        <w:rPr>
          <w:b/>
          <w:color w:val="FF0000"/>
        </w:rPr>
        <w:t>CARACTERISTIAS DE LA INDUSTRIALIZACIÓN</w:t>
      </w:r>
    </w:p>
    <w:p w14:paraId="19D9BC5D" w14:textId="77777777" w:rsidR="008F56FA" w:rsidRPr="00A60B91" w:rsidRDefault="008F56FA" w:rsidP="005F110E">
      <w:pPr>
        <w:pStyle w:val="Prrafodelista"/>
        <w:numPr>
          <w:ilvl w:val="0"/>
          <w:numId w:val="2"/>
        </w:numPr>
        <w:jc w:val="both"/>
        <w:rPr>
          <w:b/>
          <w:bCs/>
          <w:color w:val="FF0000"/>
        </w:rPr>
      </w:pPr>
      <w:r w:rsidRPr="00A60B91">
        <w:rPr>
          <w:b/>
          <w:bCs/>
          <w:color w:val="FF0000"/>
        </w:rPr>
        <w:t>MECANIZACIÓN</w:t>
      </w:r>
      <w:r w:rsidR="005F110E" w:rsidRPr="00A60B91">
        <w:rPr>
          <w:b/>
          <w:bCs/>
          <w:color w:val="FF0000"/>
        </w:rPr>
        <w:t xml:space="preserve"> </w:t>
      </w:r>
      <w:r w:rsidR="005F110E" w:rsidRPr="00A60B91">
        <w:rPr>
          <w:b/>
          <w:bCs/>
        </w:rPr>
        <w:t>consistente en la sustitución del trabajo humano y la tracción animal por las maquinas en la fabricación de productos, la minería y el transporte.</w:t>
      </w:r>
    </w:p>
    <w:p w14:paraId="511BFB8C" w14:textId="77777777" w:rsidR="008F56FA" w:rsidRPr="00A60B91" w:rsidRDefault="008F56FA" w:rsidP="005F110E">
      <w:pPr>
        <w:pStyle w:val="Prrafodelista"/>
        <w:numPr>
          <w:ilvl w:val="0"/>
          <w:numId w:val="2"/>
        </w:numPr>
        <w:jc w:val="both"/>
        <w:rPr>
          <w:b/>
          <w:bCs/>
          <w:color w:val="FF0000"/>
        </w:rPr>
      </w:pPr>
      <w:r w:rsidRPr="00A60B91">
        <w:rPr>
          <w:b/>
          <w:bCs/>
          <w:color w:val="FF0000"/>
        </w:rPr>
        <w:t>FUENTES DE ENERGÍA</w:t>
      </w:r>
      <w:r w:rsidR="005F110E" w:rsidRPr="00A60B91">
        <w:rPr>
          <w:b/>
          <w:bCs/>
          <w:color w:val="FF0000"/>
        </w:rPr>
        <w:t xml:space="preserve"> </w:t>
      </w:r>
      <w:r w:rsidR="005F110E" w:rsidRPr="00A60B91">
        <w:rPr>
          <w:b/>
          <w:bCs/>
        </w:rPr>
        <w:t xml:space="preserve">anteriores a la revolución industrial </w:t>
      </w:r>
      <w:r w:rsidR="002A5DA0" w:rsidRPr="00A60B91">
        <w:rPr>
          <w:b/>
          <w:bCs/>
        </w:rPr>
        <w:t>(agua</w:t>
      </w:r>
      <w:r w:rsidR="005F110E" w:rsidRPr="00A60B91">
        <w:rPr>
          <w:b/>
          <w:bCs/>
        </w:rPr>
        <w:t xml:space="preserve">, viento y fuerza humana y animal) fueron reemplazadas por la fuerza hidráulica (rueda hidráulica) y por el carbón a través de la </w:t>
      </w:r>
      <w:r w:rsidR="002A5DA0" w:rsidRPr="00A60B91">
        <w:rPr>
          <w:b/>
          <w:bCs/>
        </w:rPr>
        <w:t>máquina</w:t>
      </w:r>
      <w:r w:rsidR="005F110E" w:rsidRPr="00A60B91">
        <w:rPr>
          <w:b/>
          <w:bCs/>
        </w:rPr>
        <w:t xml:space="preserve"> de vapor.</w:t>
      </w:r>
    </w:p>
    <w:p w14:paraId="398E19CE" w14:textId="77777777" w:rsidR="008F56FA" w:rsidRPr="00A60B91" w:rsidRDefault="008F56FA" w:rsidP="005F110E">
      <w:pPr>
        <w:pStyle w:val="Prrafodelista"/>
        <w:numPr>
          <w:ilvl w:val="0"/>
          <w:numId w:val="2"/>
        </w:numPr>
        <w:jc w:val="both"/>
        <w:rPr>
          <w:b/>
          <w:bCs/>
          <w:color w:val="FF0000"/>
        </w:rPr>
      </w:pPr>
      <w:r w:rsidRPr="00A60B91">
        <w:rPr>
          <w:b/>
          <w:bCs/>
          <w:color w:val="FF0000"/>
        </w:rPr>
        <w:t>SISTEMA FABRIL</w:t>
      </w:r>
      <w:r w:rsidR="005F110E" w:rsidRPr="00A60B91">
        <w:rPr>
          <w:b/>
          <w:bCs/>
          <w:color w:val="FF0000"/>
        </w:rPr>
        <w:t xml:space="preserve"> </w:t>
      </w:r>
      <w:r w:rsidR="005F110E" w:rsidRPr="00A60B91">
        <w:rPr>
          <w:b/>
          <w:bCs/>
        </w:rPr>
        <w:t xml:space="preserve">se realizó en grandes instalaciones capaces de albergar las nuevas máquinas y fuentes de </w:t>
      </w:r>
      <w:r w:rsidR="002A5DA0" w:rsidRPr="00A60B91">
        <w:rPr>
          <w:b/>
          <w:bCs/>
        </w:rPr>
        <w:t>energía,</w:t>
      </w:r>
      <w:r w:rsidR="005F110E" w:rsidRPr="00A60B91">
        <w:rPr>
          <w:b/>
          <w:bCs/>
        </w:rPr>
        <w:t xml:space="preserve"> así como la elevada cantidad de obreros. Esto implicó un gran aumento de la productividad a la vez que los talleres artesanos entraron en decadencia.</w:t>
      </w:r>
    </w:p>
    <w:p w14:paraId="1B80B58D" w14:textId="77777777" w:rsidR="005F110E" w:rsidRPr="00766EF5" w:rsidRDefault="005F110E" w:rsidP="005F110E">
      <w:pPr>
        <w:jc w:val="both"/>
        <w:rPr>
          <w:b/>
          <w:color w:val="FF0000"/>
        </w:rPr>
      </w:pPr>
      <w:r w:rsidRPr="00766EF5">
        <w:rPr>
          <w:b/>
          <w:color w:val="FF0000"/>
        </w:rPr>
        <w:t>TRANSFORMACIONES EN LA AGRICULTURA</w:t>
      </w:r>
    </w:p>
    <w:p w14:paraId="33C1A12A" w14:textId="77777777" w:rsidR="005F110E" w:rsidRPr="00A60B91" w:rsidRDefault="005F110E" w:rsidP="005F110E">
      <w:pPr>
        <w:pStyle w:val="Prrafodelista"/>
        <w:numPr>
          <w:ilvl w:val="0"/>
          <w:numId w:val="3"/>
        </w:numPr>
        <w:jc w:val="both"/>
        <w:rPr>
          <w:b/>
          <w:bCs/>
          <w:color w:val="FF0000"/>
        </w:rPr>
      </w:pPr>
      <w:r w:rsidRPr="00A60B91">
        <w:rPr>
          <w:b/>
          <w:bCs/>
          <w:color w:val="FF0000"/>
        </w:rPr>
        <w:t xml:space="preserve">NUEVA ESTRUCTURA DE LA PROPIEDAD. </w:t>
      </w:r>
      <w:r w:rsidRPr="00A60B91">
        <w:rPr>
          <w:b/>
          <w:bCs/>
        </w:rPr>
        <w:t xml:space="preserve">El aumento del precio de los productos agrícolas hizo que las antiguas tierras comunales se convirtieran en tierras de cultivo. Se produjeron cercamiento de las tierras y </w:t>
      </w:r>
      <w:r w:rsidR="002A5DA0" w:rsidRPr="00A60B91">
        <w:rPr>
          <w:b/>
          <w:bCs/>
        </w:rPr>
        <w:t xml:space="preserve">las propiedades se hicieron más grandes lo que perjudicó a los campesinos. Se pasó de campos abiertos u </w:t>
      </w:r>
      <w:proofErr w:type="spellStart"/>
      <w:r w:rsidR="002A5DA0" w:rsidRPr="00A60B91">
        <w:rPr>
          <w:b/>
          <w:bCs/>
        </w:rPr>
        <w:t>openfields</w:t>
      </w:r>
      <w:proofErr w:type="spellEnd"/>
      <w:r w:rsidR="002A5DA0" w:rsidRPr="00A60B91">
        <w:rPr>
          <w:b/>
          <w:bCs/>
        </w:rPr>
        <w:t xml:space="preserve"> a campos cercados o </w:t>
      </w:r>
      <w:proofErr w:type="spellStart"/>
      <w:r w:rsidR="002A5DA0" w:rsidRPr="00A60B91">
        <w:rPr>
          <w:b/>
          <w:bCs/>
        </w:rPr>
        <w:t>enclosures</w:t>
      </w:r>
      <w:proofErr w:type="spellEnd"/>
      <w:r w:rsidR="002A5DA0" w:rsidRPr="00A60B91">
        <w:rPr>
          <w:b/>
          <w:bCs/>
        </w:rPr>
        <w:t>.</w:t>
      </w:r>
    </w:p>
    <w:p w14:paraId="265091EA" w14:textId="77777777" w:rsidR="005F110E" w:rsidRPr="00A60B91" w:rsidRDefault="005F110E" w:rsidP="005F110E">
      <w:pPr>
        <w:pStyle w:val="Prrafodelista"/>
        <w:numPr>
          <w:ilvl w:val="0"/>
          <w:numId w:val="3"/>
        </w:numPr>
        <w:jc w:val="both"/>
        <w:rPr>
          <w:b/>
          <w:bCs/>
          <w:color w:val="FF0000"/>
        </w:rPr>
      </w:pPr>
      <w:r w:rsidRPr="00A60B91">
        <w:rPr>
          <w:b/>
          <w:bCs/>
          <w:color w:val="FF0000"/>
        </w:rPr>
        <w:t>CAMBIOS EN EL SISTEMA DE CULTIVO</w:t>
      </w:r>
      <w:r w:rsidR="002A5DA0" w:rsidRPr="00A60B91">
        <w:rPr>
          <w:b/>
          <w:bCs/>
          <w:color w:val="FF0000"/>
        </w:rPr>
        <w:t xml:space="preserve"> </w:t>
      </w:r>
      <w:r w:rsidR="002A5DA0" w:rsidRPr="00A60B91">
        <w:rPr>
          <w:b/>
          <w:bCs/>
        </w:rPr>
        <w:t>Se sustituyó la rotación trienal por la cuatrienal (Sistema Norfolk) que suprimió el barbecho y se cultivaron cereales, plantas forrajeras. Esto incrementó la superficie cultivable y permitió estabular la ganadería, así como regenerar el suelo.</w:t>
      </w:r>
    </w:p>
    <w:p w14:paraId="7BFA86AF" w14:textId="77777777" w:rsidR="005F110E" w:rsidRPr="00A60B91" w:rsidRDefault="005F110E" w:rsidP="005F110E">
      <w:pPr>
        <w:pStyle w:val="Prrafodelista"/>
        <w:numPr>
          <w:ilvl w:val="0"/>
          <w:numId w:val="3"/>
        </w:numPr>
        <w:jc w:val="both"/>
        <w:rPr>
          <w:b/>
          <w:bCs/>
          <w:color w:val="FF0000"/>
        </w:rPr>
      </w:pPr>
      <w:r w:rsidRPr="00A60B91">
        <w:rPr>
          <w:b/>
          <w:bCs/>
          <w:color w:val="FF0000"/>
        </w:rPr>
        <w:t>INTRODUCCIÓN DE MAQUINARIA</w:t>
      </w:r>
      <w:r w:rsidR="002A5DA0" w:rsidRPr="00A60B91">
        <w:rPr>
          <w:b/>
          <w:bCs/>
          <w:color w:val="FF0000"/>
        </w:rPr>
        <w:t xml:space="preserve"> </w:t>
      </w:r>
      <w:r w:rsidR="002A5DA0" w:rsidRPr="00A60B91">
        <w:rPr>
          <w:b/>
          <w:bCs/>
        </w:rPr>
        <w:t>se introdujeron maquinas como la sembradora mecánica, un nuevo tipo de arado, segadoras y trilladoras, así como nuevos cultivos como patatas y maíz.</w:t>
      </w:r>
    </w:p>
    <w:p w14:paraId="550DEF1E" w14:textId="77777777" w:rsidR="005F110E" w:rsidRPr="00A60B91" w:rsidRDefault="005F110E" w:rsidP="005F110E">
      <w:pPr>
        <w:pStyle w:val="Prrafodelista"/>
        <w:numPr>
          <w:ilvl w:val="0"/>
          <w:numId w:val="3"/>
        </w:numPr>
        <w:jc w:val="both"/>
        <w:rPr>
          <w:b/>
          <w:bCs/>
          <w:color w:val="FF0000"/>
        </w:rPr>
      </w:pPr>
      <w:r w:rsidRPr="00A60B91">
        <w:rPr>
          <w:b/>
          <w:bCs/>
          <w:color w:val="FF0000"/>
        </w:rPr>
        <w:t>AUMENTO DE LA PRODUCCION</w:t>
      </w:r>
      <w:r w:rsidR="002A5DA0" w:rsidRPr="00A60B91">
        <w:rPr>
          <w:b/>
          <w:bCs/>
          <w:color w:val="FF0000"/>
        </w:rPr>
        <w:t xml:space="preserve"> </w:t>
      </w:r>
      <w:r w:rsidR="002A5DA0" w:rsidRPr="00A60B91">
        <w:rPr>
          <w:b/>
          <w:bCs/>
        </w:rPr>
        <w:t>estos cambios produjeron un aumento de la producción de alimentos y la mejora de la alimentación de una población en constante crecimiento. La productividad creció notablemente y la patata se convirtió en la base de la alimentación popular.</w:t>
      </w:r>
    </w:p>
    <w:p w14:paraId="129B425E" w14:textId="77777777" w:rsidR="002A5DA0" w:rsidRPr="00766EF5" w:rsidRDefault="002A5DA0" w:rsidP="002A5DA0">
      <w:pPr>
        <w:jc w:val="both"/>
        <w:rPr>
          <w:b/>
          <w:color w:val="FF0000"/>
        </w:rPr>
      </w:pPr>
      <w:r w:rsidRPr="00766EF5">
        <w:rPr>
          <w:b/>
          <w:color w:val="FF0000"/>
        </w:rPr>
        <w:t>LA MAQUINA DE VAPOR Y S</w:t>
      </w:r>
      <w:r w:rsidR="00120E03">
        <w:rPr>
          <w:b/>
          <w:color w:val="FF0000"/>
        </w:rPr>
        <w:t>U</w:t>
      </w:r>
      <w:r w:rsidRPr="00766EF5">
        <w:rPr>
          <w:b/>
          <w:color w:val="FF0000"/>
        </w:rPr>
        <w:t xml:space="preserve"> APLICACIÓN A LA INDUSTRIA</w:t>
      </w:r>
    </w:p>
    <w:p w14:paraId="694DDC46" w14:textId="77777777" w:rsidR="002A5DA0" w:rsidRPr="00A60B91" w:rsidRDefault="002A5DA0" w:rsidP="002A5DA0">
      <w:pPr>
        <w:jc w:val="both"/>
        <w:rPr>
          <w:b/>
          <w:bCs/>
        </w:rPr>
      </w:pPr>
      <w:r w:rsidRPr="00A60B91">
        <w:rPr>
          <w:b/>
          <w:bCs/>
        </w:rPr>
        <w:t xml:space="preserve">James Watt mejoró la </w:t>
      </w:r>
      <w:proofErr w:type="spellStart"/>
      <w:r w:rsidRPr="00A60B91">
        <w:rPr>
          <w:b/>
          <w:bCs/>
        </w:rPr>
        <w:t>maquina</w:t>
      </w:r>
      <w:proofErr w:type="spellEnd"/>
      <w:r w:rsidRPr="00A60B91">
        <w:rPr>
          <w:b/>
          <w:bCs/>
        </w:rPr>
        <w:t xml:space="preserve"> de vapor creada por Newcomen</w:t>
      </w:r>
      <w:r w:rsidR="004D298C" w:rsidRPr="00A60B91">
        <w:rPr>
          <w:b/>
          <w:bCs/>
        </w:rPr>
        <w:t xml:space="preserve"> y esto permitió su incorporación a la industria y al transporte.</w:t>
      </w:r>
    </w:p>
    <w:p w14:paraId="6B08583F" w14:textId="77777777" w:rsidR="004D298C" w:rsidRPr="00A60B91" w:rsidRDefault="004D298C" w:rsidP="004D298C">
      <w:pPr>
        <w:pStyle w:val="Prrafodelista"/>
        <w:numPr>
          <w:ilvl w:val="0"/>
          <w:numId w:val="5"/>
        </w:numPr>
        <w:jc w:val="both"/>
        <w:rPr>
          <w:b/>
          <w:bCs/>
          <w:color w:val="FF0000"/>
        </w:rPr>
      </w:pPr>
      <w:r w:rsidRPr="00A60B91">
        <w:rPr>
          <w:b/>
          <w:bCs/>
          <w:color w:val="FF0000"/>
        </w:rPr>
        <w:t xml:space="preserve">Aplicación a la industria </w:t>
      </w:r>
      <w:r w:rsidRPr="00A60B91">
        <w:rPr>
          <w:b/>
          <w:bCs/>
        </w:rPr>
        <w:t xml:space="preserve">consistió en adaptarla para que el constante movimiento del vapor por la combustión del carbón permita mover telares mecánicos, maquinaria </w:t>
      </w:r>
      <w:r w:rsidR="002C73B4" w:rsidRPr="00A60B91">
        <w:rPr>
          <w:b/>
          <w:bCs/>
        </w:rPr>
        <w:t>agrícola,</w:t>
      </w:r>
      <w:r w:rsidRPr="00A60B91">
        <w:rPr>
          <w:b/>
          <w:bCs/>
        </w:rPr>
        <w:t xml:space="preserve"> </w:t>
      </w:r>
      <w:r w:rsidR="002C73B4" w:rsidRPr="00A60B91">
        <w:rPr>
          <w:b/>
          <w:bCs/>
        </w:rPr>
        <w:t>fábricas</w:t>
      </w:r>
      <w:r w:rsidRPr="00A60B91">
        <w:rPr>
          <w:b/>
          <w:bCs/>
        </w:rPr>
        <w:t xml:space="preserve"> de papel, molinos de harina, etc.</w:t>
      </w:r>
    </w:p>
    <w:p w14:paraId="3A2E5B87" w14:textId="77777777" w:rsidR="004D298C" w:rsidRPr="00A60B91" w:rsidRDefault="004D298C" w:rsidP="004D298C">
      <w:pPr>
        <w:pStyle w:val="Prrafodelista"/>
        <w:numPr>
          <w:ilvl w:val="0"/>
          <w:numId w:val="5"/>
        </w:numPr>
        <w:jc w:val="both"/>
        <w:rPr>
          <w:b/>
          <w:bCs/>
          <w:color w:val="FF0000"/>
        </w:rPr>
      </w:pPr>
      <w:r w:rsidRPr="00A60B91">
        <w:rPr>
          <w:b/>
          <w:bCs/>
          <w:color w:val="FF0000"/>
        </w:rPr>
        <w:t xml:space="preserve">Aplicación al transporte: </w:t>
      </w:r>
      <w:r w:rsidRPr="00A60B91">
        <w:rPr>
          <w:b/>
          <w:bCs/>
        </w:rPr>
        <w:t xml:space="preserve">el ferrocarril fue el primer </w:t>
      </w:r>
      <w:r w:rsidR="002C73B4" w:rsidRPr="00A60B91">
        <w:rPr>
          <w:b/>
          <w:bCs/>
        </w:rPr>
        <w:t>vehículo</w:t>
      </w:r>
      <w:r w:rsidRPr="00A60B91">
        <w:rPr>
          <w:b/>
          <w:bCs/>
        </w:rPr>
        <w:t xml:space="preserve"> movido por la </w:t>
      </w:r>
      <w:proofErr w:type="spellStart"/>
      <w:r w:rsidRPr="00A60B91">
        <w:rPr>
          <w:b/>
          <w:bCs/>
        </w:rPr>
        <w:t>maquina</w:t>
      </w:r>
      <w:proofErr w:type="spellEnd"/>
      <w:r w:rsidRPr="00A60B91">
        <w:rPr>
          <w:b/>
          <w:bCs/>
        </w:rPr>
        <w:t xml:space="preserve"> de vapor. La locomotora fue creada por Stephenson cuando logró que la </w:t>
      </w:r>
      <w:proofErr w:type="spellStart"/>
      <w:r w:rsidRPr="00A60B91">
        <w:rPr>
          <w:b/>
          <w:bCs/>
        </w:rPr>
        <w:t>maquina</w:t>
      </w:r>
      <w:proofErr w:type="spellEnd"/>
      <w:r w:rsidRPr="00A60B91">
        <w:rPr>
          <w:b/>
          <w:bCs/>
        </w:rPr>
        <w:t xml:space="preserve"> de vapor fuera capaz de mover continuamente las ruedas. Este sistema de transporte abarató el traslado de mercancías y </w:t>
      </w:r>
      <w:r w:rsidR="002C73B4" w:rsidRPr="00A60B91">
        <w:rPr>
          <w:b/>
          <w:bCs/>
        </w:rPr>
        <w:t>personas,</w:t>
      </w:r>
      <w:r w:rsidRPr="00A60B91">
        <w:rPr>
          <w:b/>
          <w:bCs/>
        </w:rPr>
        <w:t xml:space="preserve"> así como redujo el tiempo de traslado. </w:t>
      </w:r>
      <w:r w:rsidR="002C73B4" w:rsidRPr="00A60B91">
        <w:rPr>
          <w:b/>
          <w:bCs/>
        </w:rPr>
        <w:t>Además,</w:t>
      </w:r>
      <w:r w:rsidRPr="00A60B91">
        <w:rPr>
          <w:b/>
          <w:bCs/>
        </w:rPr>
        <w:t xml:space="preserve"> la </w:t>
      </w:r>
      <w:r w:rsidR="002C73B4" w:rsidRPr="00A60B91">
        <w:rPr>
          <w:b/>
          <w:bCs/>
        </w:rPr>
        <w:t>máquina</w:t>
      </w:r>
      <w:r w:rsidRPr="00A60B91">
        <w:rPr>
          <w:b/>
          <w:bCs/>
        </w:rPr>
        <w:t xml:space="preserve"> de vapor se aplicó a los barcos de modo que el barco de vapor acortó el viaje entre Europa y América.</w:t>
      </w:r>
    </w:p>
    <w:p w14:paraId="1F7A2096" w14:textId="77777777" w:rsidR="004D298C" w:rsidRDefault="004D298C" w:rsidP="004D298C">
      <w:pPr>
        <w:jc w:val="both"/>
        <w:rPr>
          <w:color w:val="FF0000"/>
        </w:rPr>
      </w:pPr>
    </w:p>
    <w:p w14:paraId="2B40EC77" w14:textId="77777777" w:rsidR="004D298C" w:rsidRDefault="004D298C" w:rsidP="004D298C">
      <w:pPr>
        <w:jc w:val="both"/>
        <w:rPr>
          <w:color w:val="FF0000"/>
        </w:rPr>
      </w:pPr>
    </w:p>
    <w:p w14:paraId="74BC6021" w14:textId="77777777" w:rsidR="004D298C" w:rsidRPr="00766EF5" w:rsidRDefault="004D298C" w:rsidP="004D298C">
      <w:pPr>
        <w:jc w:val="both"/>
        <w:rPr>
          <w:b/>
          <w:color w:val="FF0000"/>
        </w:rPr>
      </w:pPr>
      <w:r w:rsidRPr="00766EF5">
        <w:rPr>
          <w:b/>
          <w:color w:val="FF0000"/>
        </w:rPr>
        <w:lastRenderedPageBreak/>
        <w:t>DESARROLLO DE LA INDUSTRIA</w:t>
      </w:r>
    </w:p>
    <w:p w14:paraId="79C0B617" w14:textId="77777777" w:rsidR="004D298C" w:rsidRPr="00A60B91" w:rsidRDefault="004D298C" w:rsidP="004D298C">
      <w:pPr>
        <w:pStyle w:val="Prrafodelista"/>
        <w:numPr>
          <w:ilvl w:val="0"/>
          <w:numId w:val="6"/>
        </w:numPr>
        <w:jc w:val="both"/>
        <w:rPr>
          <w:b/>
          <w:bCs/>
          <w:color w:val="FF0000"/>
        </w:rPr>
      </w:pPr>
      <w:r w:rsidRPr="00A60B91">
        <w:rPr>
          <w:b/>
          <w:bCs/>
          <w:color w:val="FF0000"/>
        </w:rPr>
        <w:t>INDUSTRIA TEXTIL</w:t>
      </w:r>
      <w:r w:rsidR="00994C57" w:rsidRPr="00A60B91">
        <w:rPr>
          <w:b/>
          <w:bCs/>
        </w:rPr>
        <w:t xml:space="preserve"> El gobierno británico favoreció la sustitución de la lana por el tejido de algodón más suave, barato y fácil de tejer. Se idearon maquinas como la lanzadera volante para aumentar la velocidad del tejido, </w:t>
      </w:r>
      <w:proofErr w:type="spellStart"/>
      <w:r w:rsidR="00994C57" w:rsidRPr="00A60B91">
        <w:rPr>
          <w:b/>
          <w:bCs/>
        </w:rPr>
        <w:t>maquinas</w:t>
      </w:r>
      <w:proofErr w:type="spellEnd"/>
      <w:r w:rsidR="00994C57" w:rsidRPr="00A60B91">
        <w:rPr>
          <w:b/>
          <w:bCs/>
        </w:rPr>
        <w:t xml:space="preserve"> de hilar como la </w:t>
      </w:r>
      <w:r w:rsidR="00EF4FC3" w:rsidRPr="00A60B91">
        <w:rPr>
          <w:b/>
          <w:bCs/>
        </w:rPr>
        <w:t>M</w:t>
      </w:r>
      <w:r w:rsidR="00961E7B" w:rsidRPr="00A60B91">
        <w:rPr>
          <w:b/>
          <w:bCs/>
        </w:rPr>
        <w:t>ule</w:t>
      </w:r>
      <w:r w:rsidR="00994C57" w:rsidRPr="00A60B91">
        <w:rPr>
          <w:b/>
          <w:bCs/>
        </w:rPr>
        <w:t xml:space="preserve"> </w:t>
      </w:r>
      <w:r w:rsidR="00961E7B" w:rsidRPr="00A60B91">
        <w:rPr>
          <w:b/>
          <w:bCs/>
        </w:rPr>
        <w:t>Jenny y</w:t>
      </w:r>
      <w:r w:rsidR="00766EF5" w:rsidRPr="00A60B91">
        <w:rPr>
          <w:b/>
          <w:bCs/>
        </w:rPr>
        <w:t xml:space="preserve"> la Spinning </w:t>
      </w:r>
      <w:r w:rsidR="00961E7B" w:rsidRPr="00A60B91">
        <w:rPr>
          <w:b/>
          <w:bCs/>
        </w:rPr>
        <w:t>Jenny,</w:t>
      </w:r>
      <w:r w:rsidR="00766EF5" w:rsidRPr="00A60B91">
        <w:rPr>
          <w:b/>
          <w:bCs/>
        </w:rPr>
        <w:t xml:space="preserve"> </w:t>
      </w:r>
      <w:r w:rsidR="00994C57" w:rsidRPr="00A60B91">
        <w:rPr>
          <w:b/>
          <w:bCs/>
        </w:rPr>
        <w:t>así como se incorporaron telares mecánicos que aumentaron notablemente la producción.</w:t>
      </w:r>
    </w:p>
    <w:p w14:paraId="711683F8" w14:textId="77777777" w:rsidR="004D298C" w:rsidRPr="00A60B91" w:rsidRDefault="004D298C" w:rsidP="004D298C">
      <w:pPr>
        <w:pStyle w:val="Prrafodelista"/>
        <w:numPr>
          <w:ilvl w:val="0"/>
          <w:numId w:val="6"/>
        </w:numPr>
        <w:jc w:val="both"/>
        <w:rPr>
          <w:b/>
          <w:bCs/>
          <w:color w:val="FF0000"/>
        </w:rPr>
      </w:pPr>
      <w:r w:rsidRPr="00A60B91">
        <w:rPr>
          <w:b/>
          <w:bCs/>
          <w:color w:val="FF0000"/>
        </w:rPr>
        <w:t>INDUSTRIA SIDERURGICA</w:t>
      </w:r>
      <w:r w:rsidR="009A322C" w:rsidRPr="00A60B91">
        <w:rPr>
          <w:b/>
          <w:bCs/>
          <w:color w:val="FF0000"/>
        </w:rPr>
        <w:t xml:space="preserve"> </w:t>
      </w:r>
      <w:r w:rsidR="009A322C" w:rsidRPr="00A60B91">
        <w:rPr>
          <w:b/>
          <w:bCs/>
        </w:rPr>
        <w:t>la demanda de hierro para fabricar barcos y maquinaria creció en el siglo XVIII. Por ello, se buscó un combustible para que la siderurgia o producción de hierro fuera más barata</w:t>
      </w:r>
      <w:r w:rsidR="0064343C" w:rsidRPr="00A60B91">
        <w:rPr>
          <w:b/>
          <w:bCs/>
        </w:rPr>
        <w:t xml:space="preserve">. </w:t>
      </w:r>
      <w:r w:rsidR="002C73B4" w:rsidRPr="00A60B91">
        <w:rPr>
          <w:b/>
          <w:bCs/>
        </w:rPr>
        <w:t>Así</w:t>
      </w:r>
      <w:r w:rsidR="0064343C" w:rsidRPr="00A60B91">
        <w:rPr>
          <w:b/>
          <w:bCs/>
        </w:rPr>
        <w:t xml:space="preserve"> se </w:t>
      </w:r>
      <w:r w:rsidR="002C73B4" w:rsidRPr="00A60B91">
        <w:rPr>
          <w:b/>
          <w:bCs/>
        </w:rPr>
        <w:t>sustituyó</w:t>
      </w:r>
      <w:r w:rsidR="0064343C" w:rsidRPr="00A60B91">
        <w:rPr>
          <w:b/>
          <w:bCs/>
        </w:rPr>
        <w:t xml:space="preserve"> el carbón vegetal por el carbón de coque que tenía mayor poder calorífico. </w:t>
      </w:r>
      <w:r w:rsidR="002C73B4" w:rsidRPr="00A60B91">
        <w:rPr>
          <w:b/>
          <w:bCs/>
        </w:rPr>
        <w:t>Además,</w:t>
      </w:r>
      <w:r w:rsidR="0064343C" w:rsidRPr="00A60B91">
        <w:rPr>
          <w:b/>
          <w:bCs/>
        </w:rPr>
        <w:t xml:space="preserve"> se mejoraron las técnicas de trabajo del hierro con el pudelado y la laminación del hierro. El horno de Bessemer favoreció la fabricación de acero que mejoraba los resultados del hierro.</w:t>
      </w:r>
    </w:p>
    <w:p w14:paraId="07D1A56D" w14:textId="77777777" w:rsidR="004D298C" w:rsidRPr="00A60B91" w:rsidRDefault="00994C57" w:rsidP="004D298C">
      <w:pPr>
        <w:pStyle w:val="Prrafodelista"/>
        <w:numPr>
          <w:ilvl w:val="0"/>
          <w:numId w:val="6"/>
        </w:numPr>
        <w:jc w:val="both"/>
        <w:rPr>
          <w:b/>
          <w:bCs/>
          <w:color w:val="FF0000"/>
        </w:rPr>
      </w:pPr>
      <w:r w:rsidRPr="00A60B91">
        <w:rPr>
          <w:b/>
          <w:bCs/>
          <w:color w:val="FF0000"/>
        </w:rPr>
        <w:t>MINERIA DEL CARBÓN Y DEL HIERRO</w:t>
      </w:r>
      <w:r w:rsidR="0064343C" w:rsidRPr="00A60B91">
        <w:rPr>
          <w:b/>
          <w:bCs/>
          <w:color w:val="FF0000"/>
        </w:rPr>
        <w:t xml:space="preserve">. </w:t>
      </w:r>
      <w:r w:rsidR="0064343C" w:rsidRPr="00A60B91">
        <w:rPr>
          <w:b/>
          <w:bCs/>
        </w:rPr>
        <w:t xml:space="preserve">Durante la revolución industrial se necesitaron </w:t>
      </w:r>
      <w:r w:rsidR="002C73B4" w:rsidRPr="00A60B91">
        <w:rPr>
          <w:b/>
          <w:bCs/>
        </w:rPr>
        <w:t>cada vez más minerales como materia prima. El carbón fue la fuente de energía de la Primera Revolución Industrial pero también se necesitaron otros minerales como hierro.  Las grandes zonas mineras se convirtieron en centros industriales sobre todo de industria siderúrgica lo que creo los llamados paisajes negros.</w:t>
      </w:r>
    </w:p>
    <w:p w14:paraId="10C40278" w14:textId="77777777" w:rsidR="002C73B4" w:rsidRPr="00A60B91" w:rsidRDefault="002C73B4" w:rsidP="004D298C">
      <w:pPr>
        <w:pStyle w:val="Prrafodelista"/>
        <w:numPr>
          <w:ilvl w:val="0"/>
          <w:numId w:val="6"/>
        </w:numPr>
        <w:jc w:val="both"/>
        <w:rPr>
          <w:b/>
          <w:bCs/>
          <w:color w:val="FF0000"/>
        </w:rPr>
      </w:pPr>
      <w:r w:rsidRPr="00A60B91">
        <w:rPr>
          <w:b/>
          <w:bCs/>
          <w:color w:val="FF0000"/>
        </w:rPr>
        <w:t xml:space="preserve">LA EXPANSIÓN COMERCIAL. </w:t>
      </w:r>
      <w:r w:rsidRPr="00A60B91">
        <w:rPr>
          <w:b/>
          <w:bCs/>
        </w:rPr>
        <w:t>La economía dejó de ser preindustrial para convertirse en lo que se llama economía de mercado basada en la generación de excedentes para ser vendidos. Esto mejoró el comercio interior que se benefició de la mejora de los transportes. Asimismo, el comercio exterior con las colonias se vio favorecido pues éstas se convirtieron en mercados receptores de los excedentes de producción de las industrias europeas.</w:t>
      </w:r>
    </w:p>
    <w:p w14:paraId="4A9F6E17" w14:textId="77777777" w:rsidR="002C73B4" w:rsidRPr="00766EF5" w:rsidRDefault="002C73B4" w:rsidP="002C73B4">
      <w:pPr>
        <w:jc w:val="both"/>
        <w:rPr>
          <w:b/>
          <w:color w:val="FF0000"/>
        </w:rPr>
      </w:pPr>
      <w:r w:rsidRPr="00766EF5">
        <w:rPr>
          <w:b/>
          <w:color w:val="FF0000"/>
        </w:rPr>
        <w:t>LA REVOLUCIÓN DEMOGRÁFICA</w:t>
      </w:r>
    </w:p>
    <w:p w14:paraId="614F408B" w14:textId="77777777" w:rsidR="002C73B4" w:rsidRPr="00A60B91" w:rsidRDefault="002C73B4" w:rsidP="002C73B4">
      <w:pPr>
        <w:jc w:val="both"/>
        <w:rPr>
          <w:b/>
          <w:bCs/>
        </w:rPr>
      </w:pPr>
      <w:r w:rsidRPr="00A60B91">
        <w:rPr>
          <w:b/>
          <w:bCs/>
        </w:rPr>
        <w:t xml:space="preserve">Desde 1750 se produjo lo que se llamó la revolución demográfica motivada por las mejoras en la medicina y en la higiene. </w:t>
      </w:r>
      <w:r w:rsidR="0021795B" w:rsidRPr="00A60B91">
        <w:rPr>
          <w:b/>
          <w:bCs/>
        </w:rPr>
        <w:t xml:space="preserve"> La mejor alimentación hizo que los períodos de hambre desaparecieran y las enfermedades comunes no causaron tantas muertes. Como resultado tenemos un descenso paulatino de la mortalidad y la natalidad aumentó progresivamente. Sin embargo, a partir de 1800 la población creció mucho.</w:t>
      </w:r>
    </w:p>
    <w:p w14:paraId="2F442128" w14:textId="4A83A460" w:rsidR="00E67E5E" w:rsidRPr="00A60B91" w:rsidRDefault="0021795B" w:rsidP="00402141">
      <w:pPr>
        <w:jc w:val="both"/>
        <w:rPr>
          <w:b/>
          <w:bCs/>
        </w:rPr>
      </w:pPr>
      <w:r w:rsidRPr="00A60B91">
        <w:rPr>
          <w:b/>
          <w:bCs/>
        </w:rPr>
        <w:t xml:space="preserve">La población dejo de ser rural </w:t>
      </w:r>
      <w:r w:rsidR="00A670B9" w:rsidRPr="00A60B91">
        <w:rPr>
          <w:b/>
          <w:bCs/>
        </w:rPr>
        <w:t xml:space="preserve">a raíz del llamado éxodo rural consistente en la migración de los campesinos que pierden su empleo por la mecanización de la agricultura a las ciudades para trabajar en la industria. La ciudad industrial </w:t>
      </w:r>
      <w:r w:rsidR="00C765A0" w:rsidRPr="00A60B91">
        <w:rPr>
          <w:b/>
          <w:bCs/>
        </w:rPr>
        <w:t>se caracterizó por la fuerte segregación de barrios diferenciándose entre elegantes barrios burgueses y suburbios industriales donde vivían y trabajaban los obreros contaminados y hacinados</w:t>
      </w:r>
    </w:p>
    <w:p w14:paraId="63B8C75B" w14:textId="77777777" w:rsidR="00961E7B" w:rsidRPr="009F26B7" w:rsidRDefault="00961E7B" w:rsidP="005F110E">
      <w:pPr>
        <w:jc w:val="both"/>
        <w:rPr>
          <w:b/>
          <w:sz w:val="20"/>
          <w:szCs w:val="20"/>
        </w:rPr>
      </w:pPr>
      <w:r w:rsidRPr="009F26B7">
        <w:rPr>
          <w:b/>
          <w:sz w:val="20"/>
          <w:szCs w:val="20"/>
        </w:rPr>
        <w:t xml:space="preserve">La Revolución Industrial se basa en las doctrinas del liberalismo económico </w:t>
      </w:r>
      <w:r w:rsidR="00E67E5E" w:rsidRPr="009F26B7">
        <w:rPr>
          <w:b/>
          <w:sz w:val="20"/>
          <w:szCs w:val="20"/>
        </w:rPr>
        <w:t xml:space="preserve">cuyo </w:t>
      </w:r>
      <w:r w:rsidRPr="009F26B7">
        <w:rPr>
          <w:b/>
          <w:sz w:val="20"/>
          <w:szCs w:val="20"/>
        </w:rPr>
        <w:t>principal teórico del liberalismo fue Adam Smith</w:t>
      </w:r>
      <w:r w:rsidR="00E67E5E" w:rsidRPr="009F26B7">
        <w:rPr>
          <w:b/>
          <w:sz w:val="20"/>
          <w:szCs w:val="20"/>
        </w:rPr>
        <w:t>.</w:t>
      </w:r>
    </w:p>
    <w:p w14:paraId="42C4E75E" w14:textId="77777777" w:rsidR="00961E7B" w:rsidRPr="002C3DAE" w:rsidRDefault="00961E7B" w:rsidP="005F110E">
      <w:pPr>
        <w:jc w:val="both"/>
        <w:rPr>
          <w:b/>
          <w:color w:val="FF0000"/>
          <w:sz w:val="20"/>
          <w:szCs w:val="20"/>
        </w:rPr>
      </w:pPr>
      <w:r w:rsidRPr="002C3DAE">
        <w:rPr>
          <w:b/>
          <w:color w:val="FF0000"/>
          <w:sz w:val="20"/>
          <w:szCs w:val="20"/>
        </w:rPr>
        <w:t>EL CAPITALISMO INDUSTRIAL</w:t>
      </w:r>
    </w:p>
    <w:p w14:paraId="16ECDDEA" w14:textId="77777777" w:rsidR="00961E7B" w:rsidRPr="009F26B7" w:rsidRDefault="00961E7B" w:rsidP="005F110E">
      <w:pPr>
        <w:jc w:val="both"/>
        <w:rPr>
          <w:b/>
          <w:sz w:val="20"/>
          <w:szCs w:val="20"/>
        </w:rPr>
      </w:pPr>
      <w:r w:rsidRPr="009F26B7">
        <w:rPr>
          <w:b/>
          <w:sz w:val="20"/>
          <w:szCs w:val="20"/>
        </w:rPr>
        <w:t>El capitalismo es un sistema económico en el que los medios de producción son de propiedad privada y la economía se mueve por libre iniciativa de los empresarios que buscan lograr el máximo beneficio. El funcionamiento de la economía se basa en la iniciativa privada por lo que el Estado apenas interviene en la economía y los precios se regulan según la ley de la oferta y de la demanda. La competencia entre los empresarios por producir más lleva a las llamadas crisis de sobreproducción provocadas por excedentes que no se pueden vender debido a la limitada capacidad de consumo de la sociedad. Estas crisis de sobreproducción suponen la bajada de precios y de los beneficios, así como el aumento del paro y el cierre de empresas.</w:t>
      </w:r>
    </w:p>
    <w:p w14:paraId="180A088B" w14:textId="77777777" w:rsidR="000041A4" w:rsidRPr="002C3DAE" w:rsidRDefault="000041A4" w:rsidP="005F110E">
      <w:pPr>
        <w:jc w:val="both"/>
        <w:rPr>
          <w:b/>
          <w:color w:val="FF0000"/>
          <w:sz w:val="20"/>
          <w:szCs w:val="20"/>
        </w:rPr>
      </w:pPr>
      <w:r w:rsidRPr="002C3DAE">
        <w:rPr>
          <w:b/>
          <w:color w:val="FF0000"/>
          <w:sz w:val="20"/>
          <w:szCs w:val="20"/>
        </w:rPr>
        <w:t xml:space="preserve">EL CRECIMIENTO DE LAS </w:t>
      </w:r>
      <w:r w:rsidR="00F0611B" w:rsidRPr="002C3DAE">
        <w:rPr>
          <w:b/>
          <w:color w:val="FF0000"/>
          <w:sz w:val="20"/>
          <w:szCs w:val="20"/>
        </w:rPr>
        <w:t>FINANZAS La</w:t>
      </w:r>
      <w:r w:rsidR="00416AF9" w:rsidRPr="002C3DAE">
        <w:rPr>
          <w:b/>
          <w:sz w:val="20"/>
          <w:szCs w:val="20"/>
        </w:rPr>
        <w:t xml:space="preserve"> industrialización favoreció el desarrollo de los bancos pudiéndose distinguir dos tipos de bancos:</w:t>
      </w:r>
    </w:p>
    <w:p w14:paraId="53F66841" w14:textId="77777777" w:rsidR="00416AF9" w:rsidRPr="002C3DAE" w:rsidRDefault="00416AF9" w:rsidP="00416AF9">
      <w:pPr>
        <w:jc w:val="both"/>
        <w:rPr>
          <w:b/>
          <w:sz w:val="20"/>
          <w:szCs w:val="20"/>
        </w:rPr>
      </w:pPr>
      <w:r w:rsidRPr="002C3DAE">
        <w:rPr>
          <w:b/>
          <w:color w:val="FF0000"/>
          <w:sz w:val="20"/>
          <w:szCs w:val="20"/>
        </w:rPr>
        <w:t xml:space="preserve">BANCOS DE DEPOSITO </w:t>
      </w:r>
      <w:r w:rsidRPr="002C3DAE">
        <w:rPr>
          <w:b/>
          <w:sz w:val="20"/>
          <w:szCs w:val="20"/>
        </w:rPr>
        <w:t>en los que los ahorradores dejaban su dinero.</w:t>
      </w:r>
    </w:p>
    <w:p w14:paraId="2F0A6273" w14:textId="77777777" w:rsidR="00416AF9" w:rsidRPr="002C3DAE" w:rsidRDefault="00416AF9" w:rsidP="00416AF9">
      <w:pPr>
        <w:jc w:val="both"/>
        <w:rPr>
          <w:b/>
          <w:sz w:val="20"/>
          <w:szCs w:val="20"/>
        </w:rPr>
      </w:pPr>
      <w:r w:rsidRPr="002C3DAE">
        <w:rPr>
          <w:b/>
          <w:color w:val="FF0000"/>
          <w:sz w:val="20"/>
          <w:szCs w:val="20"/>
        </w:rPr>
        <w:t xml:space="preserve">BANCOS DE INVERSIÓN </w:t>
      </w:r>
      <w:r w:rsidRPr="002C3DAE">
        <w:rPr>
          <w:b/>
          <w:sz w:val="20"/>
          <w:szCs w:val="20"/>
        </w:rPr>
        <w:t>que daban crédito a las empresas y a las industrias.</w:t>
      </w:r>
    </w:p>
    <w:p w14:paraId="3C6FB1A4" w14:textId="77777777" w:rsidR="00416AF9" w:rsidRPr="002C3DAE" w:rsidRDefault="00416AF9" w:rsidP="00416AF9">
      <w:pPr>
        <w:jc w:val="both"/>
        <w:rPr>
          <w:b/>
          <w:sz w:val="20"/>
          <w:szCs w:val="20"/>
        </w:rPr>
      </w:pPr>
      <w:r w:rsidRPr="002C3DAE">
        <w:rPr>
          <w:b/>
          <w:sz w:val="20"/>
          <w:szCs w:val="20"/>
        </w:rPr>
        <w:t xml:space="preserve">Como cada vez se necesitaban </w:t>
      </w:r>
      <w:r w:rsidR="00762D40" w:rsidRPr="002C3DAE">
        <w:rPr>
          <w:b/>
          <w:sz w:val="20"/>
          <w:szCs w:val="20"/>
        </w:rPr>
        <w:t>mayores</w:t>
      </w:r>
      <w:r w:rsidRPr="002C3DAE">
        <w:rPr>
          <w:b/>
          <w:sz w:val="20"/>
          <w:szCs w:val="20"/>
        </w:rPr>
        <w:t xml:space="preserve"> capitales se crearon las sociedades anónimas en las que el capital se divide en participaciones iguales</w:t>
      </w:r>
      <w:r w:rsidR="00F0611B" w:rsidRPr="002C3DAE">
        <w:rPr>
          <w:b/>
          <w:sz w:val="20"/>
          <w:szCs w:val="20"/>
        </w:rPr>
        <w:t xml:space="preserve"> o acciones</w:t>
      </w:r>
      <w:r w:rsidRPr="002C3DAE">
        <w:rPr>
          <w:b/>
          <w:sz w:val="20"/>
          <w:szCs w:val="20"/>
        </w:rPr>
        <w:t xml:space="preserve"> que son adquiridos por los accionistas</w:t>
      </w:r>
      <w:r w:rsidR="00F0611B" w:rsidRPr="002C3DAE">
        <w:rPr>
          <w:b/>
          <w:sz w:val="20"/>
          <w:szCs w:val="20"/>
        </w:rPr>
        <w:t xml:space="preserve">. Las acciones </w:t>
      </w:r>
      <w:r w:rsidRPr="002C3DAE">
        <w:rPr>
          <w:b/>
          <w:sz w:val="20"/>
          <w:szCs w:val="20"/>
        </w:rPr>
        <w:t xml:space="preserve">daban derecho al cobro de beneficios o dividendos si la empresa iba bien.  La compraventa de acciones se </w:t>
      </w:r>
      <w:r w:rsidR="00F0611B" w:rsidRPr="002C3DAE">
        <w:rPr>
          <w:b/>
          <w:sz w:val="20"/>
          <w:szCs w:val="20"/>
        </w:rPr>
        <w:t>hacía</w:t>
      </w:r>
      <w:r w:rsidRPr="002C3DAE">
        <w:rPr>
          <w:b/>
          <w:sz w:val="20"/>
          <w:szCs w:val="20"/>
        </w:rPr>
        <w:t xml:space="preserve"> en las bolsas.</w:t>
      </w:r>
    </w:p>
    <w:p w14:paraId="23FEAE95" w14:textId="77777777" w:rsidR="00416AF9" w:rsidRPr="002C3DAE" w:rsidRDefault="00416AF9" w:rsidP="00416AF9">
      <w:pPr>
        <w:jc w:val="both"/>
        <w:rPr>
          <w:b/>
          <w:color w:val="FF0000"/>
          <w:sz w:val="20"/>
          <w:szCs w:val="20"/>
        </w:rPr>
      </w:pPr>
      <w:r w:rsidRPr="002C3DAE">
        <w:rPr>
          <w:b/>
          <w:color w:val="FF0000"/>
          <w:sz w:val="20"/>
          <w:szCs w:val="20"/>
        </w:rPr>
        <w:lastRenderedPageBreak/>
        <w:t>PROTECCIONISMO Y LIBRECAMBIO</w:t>
      </w:r>
    </w:p>
    <w:p w14:paraId="7C7C40F9" w14:textId="77777777" w:rsidR="00DB6A7A" w:rsidRPr="009F26B7" w:rsidRDefault="00416AF9" w:rsidP="00416AF9">
      <w:pPr>
        <w:jc w:val="both"/>
        <w:rPr>
          <w:b/>
          <w:sz w:val="20"/>
          <w:szCs w:val="20"/>
        </w:rPr>
      </w:pPr>
      <w:r w:rsidRPr="009F26B7">
        <w:rPr>
          <w:b/>
          <w:sz w:val="20"/>
          <w:szCs w:val="20"/>
        </w:rPr>
        <w:t xml:space="preserve">Para evitar la competencia de otros países y </w:t>
      </w:r>
      <w:r w:rsidR="00647579" w:rsidRPr="009F26B7">
        <w:rPr>
          <w:b/>
          <w:sz w:val="20"/>
          <w:szCs w:val="20"/>
        </w:rPr>
        <w:t>proteger su propia industria se</w:t>
      </w:r>
      <w:r w:rsidR="00DB6A7A" w:rsidRPr="009F26B7">
        <w:rPr>
          <w:b/>
          <w:sz w:val="20"/>
          <w:szCs w:val="20"/>
        </w:rPr>
        <w:t xml:space="preserve"> establecieron aranceles (=impuestos) que graban a los productos extranjeros haciéndolos más caros que los producidos en el país.</w:t>
      </w:r>
      <w:r w:rsidR="00F0611B" w:rsidRPr="009F26B7">
        <w:rPr>
          <w:b/>
          <w:sz w:val="20"/>
          <w:szCs w:val="20"/>
        </w:rPr>
        <w:t xml:space="preserve">  </w:t>
      </w:r>
      <w:r w:rsidR="00DB6A7A" w:rsidRPr="009F26B7">
        <w:rPr>
          <w:b/>
          <w:sz w:val="20"/>
          <w:szCs w:val="20"/>
        </w:rPr>
        <w:t>Por otra parte, el librecambio de mercancías sirve de estímulo a la mejora de los productos y favorece la competencia.</w:t>
      </w:r>
    </w:p>
    <w:p w14:paraId="45D58F29" w14:textId="77777777" w:rsidR="00DB6A7A" w:rsidRPr="002C3DAE" w:rsidRDefault="00DB6A7A" w:rsidP="00416AF9">
      <w:pPr>
        <w:jc w:val="both"/>
        <w:rPr>
          <w:b/>
          <w:color w:val="FF0000"/>
          <w:sz w:val="20"/>
          <w:szCs w:val="20"/>
        </w:rPr>
      </w:pPr>
      <w:r w:rsidRPr="002C3DAE">
        <w:rPr>
          <w:b/>
          <w:color w:val="FF0000"/>
          <w:sz w:val="20"/>
          <w:szCs w:val="20"/>
        </w:rPr>
        <w:t>LA EXPANSION DE LA INDUSTRIALIZACIÓN</w:t>
      </w:r>
    </w:p>
    <w:p w14:paraId="2CE1F7BB" w14:textId="77777777" w:rsidR="00DB6A7A" w:rsidRPr="002C3DAE" w:rsidRDefault="00DB6A7A" w:rsidP="00416AF9">
      <w:pPr>
        <w:jc w:val="both"/>
        <w:rPr>
          <w:b/>
          <w:sz w:val="20"/>
          <w:szCs w:val="20"/>
        </w:rPr>
      </w:pPr>
      <w:r w:rsidRPr="002C3DAE">
        <w:rPr>
          <w:b/>
          <w:sz w:val="20"/>
          <w:szCs w:val="20"/>
        </w:rPr>
        <w:t>A principios del siglo XIX, Francia y Bélgica iniciaron su industrialización y se basaron sobre todo en la explotación de los yacimientos de carbón. A mediados de siglo XIX, Alemania se industrializó en base a la abundancia de carbón y hierro. Las principales industrias alemanas fueron la química y la siderúrgica</w:t>
      </w:r>
      <w:r w:rsidR="002C3DAE">
        <w:rPr>
          <w:b/>
          <w:sz w:val="20"/>
          <w:szCs w:val="20"/>
        </w:rPr>
        <w:t xml:space="preserve">.  </w:t>
      </w:r>
      <w:r w:rsidRPr="002C3DAE">
        <w:rPr>
          <w:b/>
          <w:sz w:val="20"/>
          <w:szCs w:val="20"/>
        </w:rPr>
        <w:t xml:space="preserve">Italia y España se incorporaron tardíamente a la industrialización. En Europa </w:t>
      </w:r>
      <w:r w:rsidR="00762D40" w:rsidRPr="002C3DAE">
        <w:rPr>
          <w:b/>
          <w:sz w:val="20"/>
          <w:szCs w:val="20"/>
        </w:rPr>
        <w:t>oriental,</w:t>
      </w:r>
      <w:r w:rsidRPr="002C3DAE">
        <w:rPr>
          <w:b/>
          <w:sz w:val="20"/>
          <w:szCs w:val="20"/>
        </w:rPr>
        <w:t xml:space="preserve"> el Antiguo Régimen hizo que la industrialización se produjera a finales del siglo XIX.</w:t>
      </w:r>
    </w:p>
    <w:p w14:paraId="73E9809F" w14:textId="77777777" w:rsidR="00DB6A7A" w:rsidRDefault="00AB5C94" w:rsidP="00402141">
      <w:pPr>
        <w:rPr>
          <w:b/>
          <w:color w:val="FF0000"/>
          <w:u w:val="single"/>
        </w:rPr>
      </w:pPr>
      <w:r>
        <w:rPr>
          <w:b/>
          <w:color w:val="FF0000"/>
          <w:u w:val="single"/>
        </w:rPr>
        <w:t>LA SOCIEDAD DE CLASES</w:t>
      </w:r>
    </w:p>
    <w:p w14:paraId="5FF83CBC" w14:textId="77777777" w:rsidR="00AB5C94" w:rsidRPr="002C3DAE" w:rsidRDefault="00AB5C94" w:rsidP="00AB5C94">
      <w:pPr>
        <w:jc w:val="both"/>
        <w:rPr>
          <w:b/>
          <w:color w:val="000000" w:themeColor="text1"/>
          <w:sz w:val="20"/>
          <w:szCs w:val="20"/>
        </w:rPr>
      </w:pPr>
      <w:r w:rsidRPr="002C3DAE">
        <w:rPr>
          <w:b/>
          <w:color w:val="000000" w:themeColor="text1"/>
          <w:sz w:val="20"/>
          <w:szCs w:val="20"/>
        </w:rPr>
        <w:t xml:space="preserve">El capitalismo y la </w:t>
      </w:r>
      <w:r w:rsidR="00762D40" w:rsidRPr="002C3DAE">
        <w:rPr>
          <w:b/>
          <w:color w:val="000000" w:themeColor="text1"/>
          <w:sz w:val="20"/>
          <w:szCs w:val="20"/>
        </w:rPr>
        <w:t>revolución industrial favorecieron el establecimiento de la sociedad de clases basada en la igualdad ante la ley, la ausencia de grupos privilegiados debido al nacimiento y la división social se basaba en la riqueza que tenían. Como consecuencia de la revolución industrial se desarrollaron dos grandes clases sociales: la burguesía que tenía los negocios y las fábricas y el proletariado formado por los obreros que trabajaban en las fábricas.</w:t>
      </w:r>
    </w:p>
    <w:p w14:paraId="513EE491" w14:textId="77777777" w:rsidR="00762D40" w:rsidRPr="002C3DAE" w:rsidRDefault="00762D40" w:rsidP="00AB5C94">
      <w:pPr>
        <w:jc w:val="both"/>
        <w:rPr>
          <w:b/>
          <w:color w:val="FF0000"/>
          <w:sz w:val="20"/>
          <w:szCs w:val="20"/>
        </w:rPr>
      </w:pPr>
      <w:r>
        <w:rPr>
          <w:b/>
          <w:color w:val="FF0000"/>
        </w:rPr>
        <w:t>LA BURGUESÍA</w:t>
      </w:r>
      <w:r w:rsidR="00137D33">
        <w:rPr>
          <w:b/>
          <w:color w:val="FF0000"/>
        </w:rPr>
        <w:t xml:space="preserve"> </w:t>
      </w:r>
      <w:r w:rsidRPr="002C3DAE">
        <w:rPr>
          <w:b/>
          <w:sz w:val="20"/>
          <w:szCs w:val="20"/>
        </w:rPr>
        <w:t>Esta clase social se dividía en:</w:t>
      </w:r>
    </w:p>
    <w:p w14:paraId="74D37A92" w14:textId="77777777" w:rsidR="00762D40" w:rsidRPr="002C3DAE" w:rsidRDefault="00762D40" w:rsidP="00762D40">
      <w:pPr>
        <w:pStyle w:val="Prrafodelista"/>
        <w:numPr>
          <w:ilvl w:val="0"/>
          <w:numId w:val="8"/>
        </w:numPr>
        <w:jc w:val="both"/>
        <w:rPr>
          <w:b/>
          <w:sz w:val="20"/>
          <w:szCs w:val="20"/>
        </w:rPr>
      </w:pPr>
      <w:r w:rsidRPr="002C3DAE">
        <w:rPr>
          <w:b/>
          <w:sz w:val="20"/>
          <w:szCs w:val="20"/>
        </w:rPr>
        <w:t>Gran burguesía compuesta por banqueros, empresarios y grandes propietarios agrícolas era la clase dominante. Con el tiempo sustituyeron en importancia a la nobleza.</w:t>
      </w:r>
    </w:p>
    <w:p w14:paraId="70122274" w14:textId="77777777" w:rsidR="00762D40" w:rsidRPr="002C3DAE" w:rsidRDefault="00762D40" w:rsidP="00762D40">
      <w:pPr>
        <w:pStyle w:val="Prrafodelista"/>
        <w:numPr>
          <w:ilvl w:val="0"/>
          <w:numId w:val="8"/>
        </w:numPr>
        <w:jc w:val="both"/>
        <w:rPr>
          <w:b/>
          <w:sz w:val="20"/>
          <w:szCs w:val="20"/>
        </w:rPr>
      </w:pPr>
      <w:r w:rsidRPr="002C3DAE">
        <w:rPr>
          <w:b/>
          <w:sz w:val="20"/>
          <w:szCs w:val="20"/>
        </w:rPr>
        <w:t xml:space="preserve">Mediana burguesía se componía de </w:t>
      </w:r>
      <w:r w:rsidR="00581462" w:rsidRPr="002C3DAE">
        <w:rPr>
          <w:b/>
          <w:sz w:val="20"/>
          <w:szCs w:val="20"/>
        </w:rPr>
        <w:t>abogados,</w:t>
      </w:r>
      <w:r w:rsidRPr="002C3DAE">
        <w:rPr>
          <w:b/>
          <w:sz w:val="20"/>
          <w:szCs w:val="20"/>
        </w:rPr>
        <w:t xml:space="preserve"> médicos, funcionarios y comerciantes.</w:t>
      </w:r>
    </w:p>
    <w:p w14:paraId="02C0C03E" w14:textId="77777777" w:rsidR="00762D40" w:rsidRPr="002C3DAE" w:rsidRDefault="00762D40" w:rsidP="00762D40">
      <w:pPr>
        <w:pStyle w:val="Prrafodelista"/>
        <w:numPr>
          <w:ilvl w:val="0"/>
          <w:numId w:val="8"/>
        </w:numPr>
        <w:jc w:val="both"/>
        <w:rPr>
          <w:b/>
          <w:sz w:val="20"/>
          <w:szCs w:val="20"/>
        </w:rPr>
      </w:pPr>
      <w:r w:rsidRPr="002C3DAE">
        <w:rPr>
          <w:b/>
          <w:sz w:val="20"/>
          <w:szCs w:val="20"/>
        </w:rPr>
        <w:t>Pequeña burguesía integrada por tenderos, empleados, artesanos con condiciones de vida similares al proletariado.</w:t>
      </w:r>
    </w:p>
    <w:p w14:paraId="379BC6FE" w14:textId="77777777" w:rsidR="00762D40" w:rsidRDefault="00762D40" w:rsidP="00762D40">
      <w:pPr>
        <w:jc w:val="both"/>
        <w:rPr>
          <w:b/>
          <w:color w:val="FF0000"/>
        </w:rPr>
      </w:pPr>
      <w:r>
        <w:rPr>
          <w:b/>
          <w:color w:val="FF0000"/>
        </w:rPr>
        <w:t>EL PROLETARIADO</w:t>
      </w:r>
    </w:p>
    <w:p w14:paraId="6E2DC827" w14:textId="77777777" w:rsidR="00762D40" w:rsidRPr="002C3DAE" w:rsidRDefault="00762D40" w:rsidP="00762D40">
      <w:pPr>
        <w:jc w:val="both"/>
        <w:rPr>
          <w:b/>
          <w:sz w:val="20"/>
          <w:szCs w:val="20"/>
        </w:rPr>
      </w:pPr>
      <w:r w:rsidRPr="002C3DAE">
        <w:rPr>
          <w:b/>
          <w:sz w:val="20"/>
          <w:szCs w:val="20"/>
        </w:rPr>
        <w:t>La clase obrera era la mano de obra que trabajaba en la industria y formaba el grupo social más desfavorecido.</w:t>
      </w:r>
      <w:r w:rsidR="00137D33" w:rsidRPr="002C3DAE">
        <w:rPr>
          <w:b/>
          <w:sz w:val="20"/>
          <w:szCs w:val="20"/>
        </w:rPr>
        <w:t xml:space="preserve"> </w:t>
      </w:r>
      <w:r w:rsidRPr="002C3DAE">
        <w:rPr>
          <w:b/>
          <w:sz w:val="20"/>
          <w:szCs w:val="20"/>
        </w:rPr>
        <w:t xml:space="preserve">Al principio de la revolución industrial no había </w:t>
      </w:r>
      <w:r w:rsidR="00581462" w:rsidRPr="002C3DAE">
        <w:rPr>
          <w:b/>
          <w:sz w:val="20"/>
          <w:szCs w:val="20"/>
        </w:rPr>
        <w:t>legislación</w:t>
      </w:r>
      <w:r w:rsidRPr="002C3DAE">
        <w:rPr>
          <w:b/>
          <w:sz w:val="20"/>
          <w:szCs w:val="20"/>
        </w:rPr>
        <w:t xml:space="preserve"> laboral </w:t>
      </w:r>
      <w:r w:rsidR="00425E1A" w:rsidRPr="002C3DAE">
        <w:rPr>
          <w:b/>
          <w:sz w:val="20"/>
          <w:szCs w:val="20"/>
        </w:rPr>
        <w:t xml:space="preserve">que regulara las condiciones laborales de los obreros lo que produjo: </w:t>
      </w:r>
    </w:p>
    <w:p w14:paraId="6D6474C1" w14:textId="77777777" w:rsidR="00425E1A" w:rsidRPr="002C3DAE" w:rsidRDefault="00425E1A" w:rsidP="00425E1A">
      <w:pPr>
        <w:pStyle w:val="Prrafodelista"/>
        <w:numPr>
          <w:ilvl w:val="0"/>
          <w:numId w:val="9"/>
        </w:numPr>
        <w:jc w:val="both"/>
        <w:rPr>
          <w:b/>
          <w:sz w:val="20"/>
          <w:szCs w:val="20"/>
        </w:rPr>
      </w:pPr>
      <w:r w:rsidRPr="002C3DAE">
        <w:rPr>
          <w:b/>
          <w:sz w:val="20"/>
          <w:szCs w:val="20"/>
        </w:rPr>
        <w:t>Largas jornadas laborales</w:t>
      </w:r>
    </w:p>
    <w:p w14:paraId="41E0023B" w14:textId="77777777" w:rsidR="00425E1A" w:rsidRPr="002C3DAE" w:rsidRDefault="00425E1A" w:rsidP="00425E1A">
      <w:pPr>
        <w:pStyle w:val="Prrafodelista"/>
        <w:numPr>
          <w:ilvl w:val="0"/>
          <w:numId w:val="9"/>
        </w:numPr>
        <w:jc w:val="both"/>
        <w:rPr>
          <w:b/>
          <w:sz w:val="20"/>
          <w:szCs w:val="20"/>
        </w:rPr>
      </w:pPr>
      <w:r w:rsidRPr="002C3DAE">
        <w:rPr>
          <w:b/>
          <w:sz w:val="20"/>
          <w:szCs w:val="20"/>
        </w:rPr>
        <w:t>Bajos sueldos.</w:t>
      </w:r>
    </w:p>
    <w:p w14:paraId="49C25D7C" w14:textId="77777777" w:rsidR="00425E1A" w:rsidRPr="002C3DAE" w:rsidRDefault="00425E1A" w:rsidP="00425E1A">
      <w:pPr>
        <w:pStyle w:val="Prrafodelista"/>
        <w:numPr>
          <w:ilvl w:val="0"/>
          <w:numId w:val="9"/>
        </w:numPr>
        <w:jc w:val="both"/>
        <w:rPr>
          <w:b/>
          <w:sz w:val="20"/>
          <w:szCs w:val="20"/>
        </w:rPr>
      </w:pPr>
      <w:r w:rsidRPr="002C3DAE">
        <w:rPr>
          <w:b/>
          <w:sz w:val="20"/>
          <w:szCs w:val="20"/>
        </w:rPr>
        <w:t xml:space="preserve">Condiciones </w:t>
      </w:r>
      <w:r w:rsidR="009B5A75" w:rsidRPr="002C3DAE">
        <w:rPr>
          <w:b/>
          <w:sz w:val="20"/>
          <w:szCs w:val="20"/>
        </w:rPr>
        <w:t>ambientales poco sanitarias.</w:t>
      </w:r>
    </w:p>
    <w:p w14:paraId="408945E6" w14:textId="77777777" w:rsidR="009B5A75" w:rsidRPr="002C3DAE" w:rsidRDefault="009B5A75" w:rsidP="00425E1A">
      <w:pPr>
        <w:pStyle w:val="Prrafodelista"/>
        <w:numPr>
          <w:ilvl w:val="0"/>
          <w:numId w:val="9"/>
        </w:numPr>
        <w:jc w:val="both"/>
        <w:rPr>
          <w:b/>
          <w:sz w:val="20"/>
          <w:szCs w:val="20"/>
        </w:rPr>
      </w:pPr>
      <w:r w:rsidRPr="002C3DAE">
        <w:rPr>
          <w:b/>
          <w:sz w:val="20"/>
          <w:szCs w:val="20"/>
        </w:rPr>
        <w:t xml:space="preserve">Falta de cobertura en caso de </w:t>
      </w:r>
      <w:r w:rsidR="00581462" w:rsidRPr="002C3DAE">
        <w:rPr>
          <w:b/>
          <w:sz w:val="20"/>
          <w:szCs w:val="20"/>
        </w:rPr>
        <w:t>enfermedad,</w:t>
      </w:r>
      <w:r w:rsidRPr="002C3DAE">
        <w:rPr>
          <w:b/>
          <w:sz w:val="20"/>
          <w:szCs w:val="20"/>
        </w:rPr>
        <w:t xml:space="preserve"> accidente o vejez.</w:t>
      </w:r>
    </w:p>
    <w:p w14:paraId="6D4B58F3" w14:textId="77777777" w:rsidR="00762D40" w:rsidRPr="002C3DAE" w:rsidRDefault="009B5A75" w:rsidP="00581462">
      <w:pPr>
        <w:jc w:val="both"/>
        <w:rPr>
          <w:b/>
          <w:sz w:val="20"/>
          <w:szCs w:val="20"/>
        </w:rPr>
      </w:pPr>
      <w:r w:rsidRPr="002C3DAE">
        <w:rPr>
          <w:b/>
          <w:sz w:val="20"/>
          <w:szCs w:val="20"/>
        </w:rPr>
        <w:t xml:space="preserve">Las jornadas laborales llegaban a las </w:t>
      </w:r>
      <w:r w:rsidR="00581462" w:rsidRPr="002C3DAE">
        <w:rPr>
          <w:b/>
          <w:sz w:val="20"/>
          <w:szCs w:val="20"/>
        </w:rPr>
        <w:t>16 horas diarias sin apenas descanso semanal. En caso de enfermedad no se cobraba nada al igual que si se producía un accidente o vejez. Niños y mujeres estaban sometidos a las mismas condiciones laborales que los hombres si bien sus sueldos eran inferiores. Las duras condiciones de vida, las malas alimentaciones hicieron que la esperanza de vida fuera baja y a los 50 años se consideraba vieja a una persona.</w:t>
      </w:r>
    </w:p>
    <w:p w14:paraId="3DDAD85C" w14:textId="77777777" w:rsidR="00402141" w:rsidRDefault="00402141" w:rsidP="00137D33">
      <w:pPr>
        <w:rPr>
          <w:b/>
          <w:color w:val="FF0000"/>
          <w:u w:val="single"/>
        </w:rPr>
      </w:pPr>
    </w:p>
    <w:p w14:paraId="3213AD15" w14:textId="77777777" w:rsidR="00402141" w:rsidRDefault="00402141" w:rsidP="00137D33">
      <w:pPr>
        <w:rPr>
          <w:b/>
          <w:color w:val="FF0000"/>
          <w:u w:val="single"/>
        </w:rPr>
      </w:pPr>
    </w:p>
    <w:p w14:paraId="394518AA" w14:textId="77777777" w:rsidR="00402141" w:rsidRDefault="00402141" w:rsidP="00137D33">
      <w:pPr>
        <w:rPr>
          <w:b/>
          <w:color w:val="FF0000"/>
          <w:u w:val="single"/>
        </w:rPr>
      </w:pPr>
    </w:p>
    <w:p w14:paraId="0AEF3788" w14:textId="77777777" w:rsidR="00402141" w:rsidRDefault="00402141" w:rsidP="00137D33">
      <w:pPr>
        <w:rPr>
          <w:b/>
          <w:color w:val="FF0000"/>
          <w:u w:val="single"/>
        </w:rPr>
      </w:pPr>
    </w:p>
    <w:p w14:paraId="7EA05EA8" w14:textId="2AD00F7F" w:rsidR="00DB6A7A" w:rsidRPr="006E1166" w:rsidRDefault="00581462" w:rsidP="00137D33">
      <w:pPr>
        <w:rPr>
          <w:b/>
          <w:u w:val="single"/>
        </w:rPr>
      </w:pPr>
      <w:r>
        <w:rPr>
          <w:b/>
          <w:color w:val="FF0000"/>
          <w:u w:val="single"/>
        </w:rPr>
        <w:lastRenderedPageBreak/>
        <w:t>EVOLUCION DEL MOVIMIENTO OBRERO</w:t>
      </w:r>
      <w:r w:rsidR="006E1166">
        <w:rPr>
          <w:b/>
          <w:color w:val="FF0000"/>
          <w:u w:val="single"/>
        </w:rPr>
        <w:t xml:space="preserve"> </w:t>
      </w:r>
      <w:r w:rsidR="006E1166">
        <w:rPr>
          <w:b/>
          <w:u w:val="single"/>
        </w:rPr>
        <w:t>tuvo estas fases:</w:t>
      </w:r>
    </w:p>
    <w:p w14:paraId="695C40F3" w14:textId="77777777" w:rsidR="00581462" w:rsidRPr="002C3DAE" w:rsidRDefault="00581462" w:rsidP="00581462">
      <w:pPr>
        <w:pStyle w:val="Prrafodelista"/>
        <w:numPr>
          <w:ilvl w:val="0"/>
          <w:numId w:val="11"/>
        </w:numPr>
        <w:jc w:val="both"/>
        <w:rPr>
          <w:b/>
          <w:sz w:val="20"/>
          <w:szCs w:val="20"/>
          <w:u w:val="single"/>
        </w:rPr>
      </w:pPr>
      <w:r w:rsidRPr="002C3DAE">
        <w:rPr>
          <w:b/>
          <w:sz w:val="20"/>
          <w:szCs w:val="20"/>
        </w:rPr>
        <w:t xml:space="preserve">La primera reacción obrera </w:t>
      </w:r>
      <w:r w:rsidR="00BD3EE4" w:rsidRPr="002C3DAE">
        <w:rPr>
          <w:b/>
          <w:sz w:val="20"/>
          <w:szCs w:val="20"/>
        </w:rPr>
        <w:t xml:space="preserve">contra las pésimas condiciones laborales de la revolución industrial fue el ludismo. Consistió la destrucción violenta de </w:t>
      </w:r>
      <w:proofErr w:type="spellStart"/>
      <w:r w:rsidR="00BD3EE4" w:rsidRPr="002C3DAE">
        <w:rPr>
          <w:b/>
          <w:sz w:val="20"/>
          <w:szCs w:val="20"/>
        </w:rPr>
        <w:t>maquinas</w:t>
      </w:r>
      <w:proofErr w:type="spellEnd"/>
      <w:r w:rsidR="00BD3EE4" w:rsidRPr="002C3DAE">
        <w:rPr>
          <w:b/>
          <w:sz w:val="20"/>
          <w:szCs w:val="20"/>
        </w:rPr>
        <w:t xml:space="preserve"> a las que consideraban responsables </w:t>
      </w:r>
      <w:r w:rsidR="006860BF" w:rsidRPr="002C3DAE">
        <w:rPr>
          <w:b/>
          <w:sz w:val="20"/>
          <w:szCs w:val="20"/>
        </w:rPr>
        <w:t>de los</w:t>
      </w:r>
      <w:r w:rsidR="00BD3EE4" w:rsidRPr="002C3DAE">
        <w:rPr>
          <w:b/>
          <w:sz w:val="20"/>
          <w:szCs w:val="20"/>
        </w:rPr>
        <w:t xml:space="preserve"> bajos </w:t>
      </w:r>
      <w:r w:rsidR="006860BF" w:rsidRPr="002C3DAE">
        <w:rPr>
          <w:b/>
          <w:sz w:val="20"/>
          <w:szCs w:val="20"/>
        </w:rPr>
        <w:t>salarios</w:t>
      </w:r>
      <w:r w:rsidR="00BD3EE4" w:rsidRPr="002C3DAE">
        <w:rPr>
          <w:b/>
          <w:sz w:val="20"/>
          <w:szCs w:val="20"/>
        </w:rPr>
        <w:t xml:space="preserve"> y paro obrero.</w:t>
      </w:r>
    </w:p>
    <w:p w14:paraId="1334961A" w14:textId="77777777" w:rsidR="00BD3EE4" w:rsidRPr="002C3DAE" w:rsidRDefault="00BD3EE4" w:rsidP="00581462">
      <w:pPr>
        <w:pStyle w:val="Prrafodelista"/>
        <w:numPr>
          <w:ilvl w:val="0"/>
          <w:numId w:val="11"/>
        </w:numPr>
        <w:jc w:val="both"/>
        <w:rPr>
          <w:b/>
          <w:sz w:val="20"/>
          <w:szCs w:val="20"/>
          <w:u w:val="single"/>
        </w:rPr>
      </w:pPr>
      <w:r w:rsidRPr="002C3DAE">
        <w:rPr>
          <w:b/>
          <w:sz w:val="20"/>
          <w:szCs w:val="20"/>
        </w:rPr>
        <w:t xml:space="preserve">Sin embargo, </w:t>
      </w:r>
      <w:r w:rsidR="006860BF" w:rsidRPr="002C3DAE">
        <w:rPr>
          <w:b/>
          <w:sz w:val="20"/>
          <w:szCs w:val="20"/>
        </w:rPr>
        <w:t>esto no fue muy efectivo y los obreros pensaron que sería mejor crear asociaciones para defender sus intereses. Las primeras asociaciones obreras fueron las Sociedades de Socorro Mutuo que ayudaban a los trabajadores en caso de enfermedad o paro previo pago de una cuota</w:t>
      </w:r>
      <w:r w:rsidR="00A05B41" w:rsidRPr="002C3DAE">
        <w:rPr>
          <w:b/>
          <w:sz w:val="20"/>
          <w:szCs w:val="20"/>
        </w:rPr>
        <w:t>.</w:t>
      </w:r>
    </w:p>
    <w:p w14:paraId="636F2588" w14:textId="77777777" w:rsidR="00A05B41" w:rsidRPr="002C3DAE" w:rsidRDefault="00A05B41" w:rsidP="00581462">
      <w:pPr>
        <w:pStyle w:val="Prrafodelista"/>
        <w:numPr>
          <w:ilvl w:val="0"/>
          <w:numId w:val="11"/>
        </w:numPr>
        <w:jc w:val="both"/>
        <w:rPr>
          <w:b/>
          <w:sz w:val="20"/>
          <w:szCs w:val="20"/>
          <w:u w:val="single"/>
        </w:rPr>
      </w:pPr>
      <w:r w:rsidRPr="002C3DAE">
        <w:rPr>
          <w:b/>
          <w:sz w:val="20"/>
          <w:szCs w:val="20"/>
        </w:rPr>
        <w:t>La supresión de las leyes que prohibían las asociaciones obreras en Inglaterra en 1824 permitió la creación de los primeros sindicatos que eran asociaciones de un mismo oficio para defender las reivindicaciones de los obreros.</w:t>
      </w:r>
    </w:p>
    <w:p w14:paraId="39FFB430" w14:textId="77777777" w:rsidR="00A05B41" w:rsidRPr="002C3DAE" w:rsidRDefault="00A05B41" w:rsidP="00581462">
      <w:pPr>
        <w:pStyle w:val="Prrafodelista"/>
        <w:numPr>
          <w:ilvl w:val="0"/>
          <w:numId w:val="11"/>
        </w:numPr>
        <w:jc w:val="both"/>
        <w:rPr>
          <w:b/>
          <w:sz w:val="20"/>
          <w:szCs w:val="20"/>
          <w:u w:val="single"/>
        </w:rPr>
      </w:pPr>
      <w:r w:rsidRPr="002C3DAE">
        <w:rPr>
          <w:b/>
          <w:sz w:val="20"/>
          <w:szCs w:val="20"/>
        </w:rPr>
        <w:t xml:space="preserve">En 1834 se creó la Great </w:t>
      </w:r>
      <w:proofErr w:type="spellStart"/>
      <w:r w:rsidRPr="002C3DAE">
        <w:rPr>
          <w:b/>
          <w:sz w:val="20"/>
          <w:szCs w:val="20"/>
        </w:rPr>
        <w:t>Trade</w:t>
      </w:r>
      <w:proofErr w:type="spellEnd"/>
      <w:r w:rsidRPr="002C3DAE">
        <w:rPr>
          <w:b/>
          <w:sz w:val="20"/>
          <w:szCs w:val="20"/>
        </w:rPr>
        <w:t xml:space="preserve"> </w:t>
      </w:r>
      <w:proofErr w:type="spellStart"/>
      <w:r w:rsidRPr="002C3DAE">
        <w:rPr>
          <w:b/>
          <w:sz w:val="20"/>
          <w:szCs w:val="20"/>
        </w:rPr>
        <w:t>Union</w:t>
      </w:r>
      <w:proofErr w:type="spellEnd"/>
      <w:r w:rsidRPr="002C3DAE">
        <w:rPr>
          <w:b/>
          <w:sz w:val="20"/>
          <w:szCs w:val="20"/>
        </w:rPr>
        <w:t xml:space="preserve"> que era un sindicato de diferentes oficios </w:t>
      </w:r>
      <w:r w:rsidR="00F639BE" w:rsidRPr="002C3DAE">
        <w:rPr>
          <w:b/>
          <w:sz w:val="20"/>
          <w:szCs w:val="20"/>
        </w:rPr>
        <w:t>surgido para que se legalizara el derecho de asociación, la reducción de la jornada laboral y las mejorar salariales.</w:t>
      </w:r>
    </w:p>
    <w:p w14:paraId="21B070DA" w14:textId="77777777" w:rsidR="006E1166" w:rsidRPr="002C3DAE" w:rsidRDefault="006E1166" w:rsidP="00137D33">
      <w:pPr>
        <w:ind w:left="360"/>
        <w:jc w:val="both"/>
        <w:rPr>
          <w:b/>
          <w:color w:val="FF0000"/>
          <w:sz w:val="20"/>
          <w:szCs w:val="20"/>
          <w:u w:val="single"/>
        </w:rPr>
      </w:pPr>
      <w:r>
        <w:rPr>
          <w:b/>
          <w:color w:val="FF0000"/>
          <w:u w:val="single"/>
        </w:rPr>
        <w:t>LUCHA CONTRA LAS DESIGUALDADES SOCIALES</w:t>
      </w:r>
      <w:r w:rsidR="00137D33">
        <w:rPr>
          <w:b/>
          <w:color w:val="FF0000"/>
        </w:rPr>
        <w:t xml:space="preserve"> </w:t>
      </w:r>
      <w:r w:rsidR="00F0611B" w:rsidRPr="002C3DAE">
        <w:rPr>
          <w:b/>
          <w:sz w:val="20"/>
          <w:szCs w:val="20"/>
        </w:rPr>
        <w:t>Algunos pensadores</w:t>
      </w:r>
      <w:r w:rsidRPr="002C3DAE">
        <w:rPr>
          <w:b/>
          <w:sz w:val="20"/>
          <w:szCs w:val="20"/>
        </w:rPr>
        <w:t xml:space="preserve"> criticaron las desigualdades sociales producidas por la industrialización. Los principales fueron:</w:t>
      </w:r>
    </w:p>
    <w:p w14:paraId="08E625C1" w14:textId="77777777" w:rsidR="006E1166" w:rsidRPr="002C3DAE" w:rsidRDefault="006E1166" w:rsidP="006E1166">
      <w:pPr>
        <w:pStyle w:val="Prrafodelista"/>
        <w:numPr>
          <w:ilvl w:val="0"/>
          <w:numId w:val="13"/>
        </w:numPr>
        <w:jc w:val="both"/>
        <w:rPr>
          <w:b/>
          <w:sz w:val="20"/>
          <w:szCs w:val="20"/>
        </w:rPr>
      </w:pPr>
      <w:r w:rsidRPr="002C3DAE">
        <w:rPr>
          <w:b/>
          <w:color w:val="FF0000"/>
          <w:sz w:val="20"/>
          <w:szCs w:val="20"/>
        </w:rPr>
        <w:t xml:space="preserve">SOCIALISTAS UTOPICOS </w:t>
      </w:r>
      <w:r w:rsidRPr="002C3DAE">
        <w:rPr>
          <w:b/>
          <w:sz w:val="20"/>
          <w:szCs w:val="20"/>
        </w:rPr>
        <w:t xml:space="preserve">entre los que se </w:t>
      </w:r>
      <w:r w:rsidR="00137D33" w:rsidRPr="002C3DAE">
        <w:rPr>
          <w:b/>
          <w:sz w:val="20"/>
          <w:szCs w:val="20"/>
        </w:rPr>
        <w:t>encontraban</w:t>
      </w:r>
      <w:r w:rsidRPr="002C3DAE">
        <w:rPr>
          <w:b/>
          <w:sz w:val="20"/>
          <w:szCs w:val="20"/>
        </w:rPr>
        <w:t xml:space="preserve"> Saint-</w:t>
      </w:r>
      <w:proofErr w:type="spellStart"/>
      <w:r w:rsidRPr="002C3DAE">
        <w:rPr>
          <w:b/>
          <w:sz w:val="20"/>
          <w:szCs w:val="20"/>
        </w:rPr>
        <w:t>Simon</w:t>
      </w:r>
      <w:proofErr w:type="spellEnd"/>
      <w:r w:rsidRPr="002C3DAE">
        <w:rPr>
          <w:b/>
          <w:sz w:val="20"/>
          <w:szCs w:val="20"/>
        </w:rPr>
        <w:t>, Proudhon y Fo</w:t>
      </w:r>
      <w:r w:rsidR="00137D33" w:rsidRPr="002C3DAE">
        <w:rPr>
          <w:b/>
          <w:sz w:val="20"/>
          <w:szCs w:val="20"/>
        </w:rPr>
        <w:t>urier consideraron que la propiedad privada de los medios de producción era la causa principal de la desigualdad social y para superarlo proponían la propiedad colectiva.</w:t>
      </w:r>
    </w:p>
    <w:p w14:paraId="00430654" w14:textId="77777777" w:rsidR="00137D33" w:rsidRPr="002C3DAE" w:rsidRDefault="00137D33" w:rsidP="006E1166">
      <w:pPr>
        <w:pStyle w:val="Prrafodelista"/>
        <w:numPr>
          <w:ilvl w:val="0"/>
          <w:numId w:val="13"/>
        </w:numPr>
        <w:jc w:val="both"/>
        <w:rPr>
          <w:b/>
          <w:sz w:val="20"/>
          <w:szCs w:val="20"/>
        </w:rPr>
      </w:pPr>
      <w:r w:rsidRPr="002C3DAE">
        <w:rPr>
          <w:b/>
          <w:color w:val="FF0000"/>
          <w:sz w:val="20"/>
          <w:szCs w:val="20"/>
        </w:rPr>
        <w:t xml:space="preserve">MARXISTAS Y ANARQUISTAS </w:t>
      </w:r>
      <w:r w:rsidRPr="002C3DAE">
        <w:rPr>
          <w:b/>
          <w:sz w:val="20"/>
          <w:szCs w:val="20"/>
        </w:rPr>
        <w:t>proponían una revolución para acabar con la sociedad de clases y establecer una nueva sociedad igualitaria.</w:t>
      </w:r>
    </w:p>
    <w:p w14:paraId="2656743F" w14:textId="77777777" w:rsidR="00F639BE" w:rsidRPr="002C3DAE" w:rsidRDefault="00137D33" w:rsidP="00F36E3D">
      <w:pPr>
        <w:pStyle w:val="Prrafodelista"/>
        <w:numPr>
          <w:ilvl w:val="0"/>
          <w:numId w:val="13"/>
        </w:numPr>
        <w:jc w:val="both"/>
        <w:rPr>
          <w:b/>
          <w:sz w:val="20"/>
          <w:szCs w:val="20"/>
        </w:rPr>
      </w:pPr>
      <w:r w:rsidRPr="002C3DAE">
        <w:rPr>
          <w:b/>
          <w:color w:val="FF0000"/>
          <w:sz w:val="20"/>
          <w:szCs w:val="20"/>
        </w:rPr>
        <w:t xml:space="preserve">IGLESIA CATÓLICA </w:t>
      </w:r>
      <w:r w:rsidRPr="002C3DAE">
        <w:rPr>
          <w:b/>
          <w:sz w:val="20"/>
          <w:szCs w:val="20"/>
        </w:rPr>
        <w:t xml:space="preserve">también se preocupó por la desigualdad social. En 1890 el papa León XIII publicó la encíclica </w:t>
      </w:r>
      <w:proofErr w:type="spellStart"/>
      <w:r w:rsidRPr="002C3DAE">
        <w:rPr>
          <w:b/>
          <w:sz w:val="20"/>
          <w:szCs w:val="20"/>
        </w:rPr>
        <w:t>Rerum</w:t>
      </w:r>
      <w:proofErr w:type="spellEnd"/>
      <w:r w:rsidRPr="002C3DAE">
        <w:rPr>
          <w:b/>
          <w:sz w:val="20"/>
          <w:szCs w:val="20"/>
        </w:rPr>
        <w:t xml:space="preserve"> </w:t>
      </w:r>
      <w:proofErr w:type="spellStart"/>
      <w:r w:rsidRPr="002C3DAE">
        <w:rPr>
          <w:b/>
          <w:sz w:val="20"/>
          <w:szCs w:val="20"/>
        </w:rPr>
        <w:t>Novarum</w:t>
      </w:r>
      <w:proofErr w:type="spellEnd"/>
      <w:r w:rsidRPr="002C3DAE">
        <w:rPr>
          <w:b/>
          <w:sz w:val="20"/>
          <w:szCs w:val="20"/>
        </w:rPr>
        <w:t xml:space="preserve"> en la que se pretendía mejorar la clase obrera mediante la creación de una legislación social.</w:t>
      </w:r>
    </w:p>
    <w:p w14:paraId="5DB66369" w14:textId="77777777" w:rsidR="00DB6A7A" w:rsidRDefault="00F36E3D" w:rsidP="00416AF9">
      <w:pPr>
        <w:jc w:val="both"/>
        <w:rPr>
          <w:b/>
          <w:color w:val="FF0000"/>
          <w:u w:val="single"/>
        </w:rPr>
      </w:pPr>
      <w:r>
        <w:rPr>
          <w:b/>
          <w:color w:val="FF0000"/>
          <w:u w:val="single"/>
        </w:rPr>
        <w:t>MARXISMO</w:t>
      </w:r>
    </w:p>
    <w:p w14:paraId="3910A928" w14:textId="77777777" w:rsidR="00F36E3D" w:rsidRPr="002C3DAE" w:rsidRDefault="00F36E3D" w:rsidP="00416AF9">
      <w:pPr>
        <w:jc w:val="both"/>
        <w:rPr>
          <w:b/>
          <w:sz w:val="20"/>
          <w:szCs w:val="20"/>
        </w:rPr>
      </w:pPr>
      <w:r w:rsidRPr="002C3DAE">
        <w:rPr>
          <w:b/>
          <w:sz w:val="20"/>
          <w:szCs w:val="20"/>
        </w:rPr>
        <w:t xml:space="preserve">Surgió de la colaboración entre Karl Marx y </w:t>
      </w:r>
      <w:r w:rsidR="00F0611B" w:rsidRPr="002C3DAE">
        <w:rPr>
          <w:b/>
          <w:sz w:val="20"/>
          <w:szCs w:val="20"/>
        </w:rPr>
        <w:t>Friedrich</w:t>
      </w:r>
      <w:r w:rsidRPr="002C3DAE">
        <w:rPr>
          <w:b/>
          <w:sz w:val="20"/>
          <w:szCs w:val="20"/>
        </w:rPr>
        <w:t xml:space="preserve"> Engels que denunciaron la explotación de los trabajadores. Para terminar con ella hicieron una revolución contra el capitalismo. Esta revolución </w:t>
      </w:r>
      <w:r w:rsidR="00F0611B" w:rsidRPr="002C3DAE">
        <w:rPr>
          <w:b/>
          <w:sz w:val="20"/>
          <w:szCs w:val="20"/>
        </w:rPr>
        <w:t>tendría</w:t>
      </w:r>
      <w:r w:rsidRPr="002C3DAE">
        <w:rPr>
          <w:b/>
          <w:sz w:val="20"/>
          <w:szCs w:val="20"/>
        </w:rPr>
        <w:t xml:space="preserve"> dos fases:</w:t>
      </w:r>
    </w:p>
    <w:p w14:paraId="4F364097" w14:textId="77777777" w:rsidR="00F36E3D" w:rsidRPr="002C3DAE" w:rsidRDefault="00F36E3D" w:rsidP="00F36E3D">
      <w:pPr>
        <w:pStyle w:val="Prrafodelista"/>
        <w:numPr>
          <w:ilvl w:val="0"/>
          <w:numId w:val="14"/>
        </w:numPr>
        <w:jc w:val="both"/>
        <w:rPr>
          <w:b/>
          <w:sz w:val="20"/>
          <w:szCs w:val="20"/>
        </w:rPr>
      </w:pPr>
      <w:r w:rsidRPr="002C3DAE">
        <w:rPr>
          <w:b/>
          <w:sz w:val="20"/>
          <w:szCs w:val="20"/>
        </w:rPr>
        <w:t>Conquista del poder político para crear un Estado obrero que se llamaba la dictadura del proletariado que acabaría con la propiedad privada.</w:t>
      </w:r>
    </w:p>
    <w:p w14:paraId="6F58D19F" w14:textId="77777777" w:rsidR="00F36E3D" w:rsidRPr="002C3DAE" w:rsidRDefault="00F36E3D" w:rsidP="00F36E3D">
      <w:pPr>
        <w:pStyle w:val="Prrafodelista"/>
        <w:numPr>
          <w:ilvl w:val="0"/>
          <w:numId w:val="14"/>
        </w:numPr>
        <w:jc w:val="both"/>
        <w:rPr>
          <w:b/>
          <w:sz w:val="20"/>
          <w:szCs w:val="20"/>
        </w:rPr>
      </w:pPr>
      <w:r w:rsidRPr="002C3DAE">
        <w:rPr>
          <w:b/>
          <w:sz w:val="20"/>
          <w:szCs w:val="20"/>
        </w:rPr>
        <w:t>La sociedad comunista en la que desaparecerían las clases sociales y el Estado (comunismo)</w:t>
      </w:r>
    </w:p>
    <w:p w14:paraId="3D6EA8C3" w14:textId="77777777" w:rsidR="00F36E3D" w:rsidRPr="002C3DAE" w:rsidRDefault="00F36E3D" w:rsidP="00F36E3D">
      <w:pPr>
        <w:jc w:val="both"/>
        <w:rPr>
          <w:b/>
          <w:sz w:val="20"/>
          <w:szCs w:val="20"/>
        </w:rPr>
      </w:pPr>
      <w:r w:rsidRPr="002C3DAE">
        <w:rPr>
          <w:b/>
          <w:sz w:val="20"/>
          <w:szCs w:val="20"/>
        </w:rPr>
        <w:t>Los marxistas crearon partidos obreros socialistas</w:t>
      </w:r>
      <w:r w:rsidR="00644C7A" w:rsidRPr="002C3DAE">
        <w:rPr>
          <w:b/>
          <w:sz w:val="20"/>
          <w:szCs w:val="20"/>
        </w:rPr>
        <w:t xml:space="preserve">. Su objetivo era la revolución obrera y </w:t>
      </w:r>
      <w:r w:rsidR="00F0611B" w:rsidRPr="002C3DAE">
        <w:rPr>
          <w:b/>
          <w:sz w:val="20"/>
          <w:szCs w:val="20"/>
        </w:rPr>
        <w:t>participar</w:t>
      </w:r>
      <w:r w:rsidR="00644C7A" w:rsidRPr="002C3DAE">
        <w:rPr>
          <w:b/>
          <w:sz w:val="20"/>
          <w:szCs w:val="20"/>
        </w:rPr>
        <w:t xml:space="preserve"> en las elecciones y la entrada en los parlamentos para elaborar leyes favorables a los trabajadores.</w:t>
      </w:r>
    </w:p>
    <w:p w14:paraId="594D1F2C" w14:textId="77777777" w:rsidR="00644C7A" w:rsidRDefault="00644C7A" w:rsidP="00F36E3D">
      <w:pPr>
        <w:jc w:val="both"/>
        <w:rPr>
          <w:b/>
          <w:color w:val="FF0000"/>
          <w:u w:val="single"/>
        </w:rPr>
      </w:pPr>
      <w:r>
        <w:rPr>
          <w:b/>
          <w:color w:val="FF0000"/>
          <w:u w:val="single"/>
        </w:rPr>
        <w:t>ANARQUISMO</w:t>
      </w:r>
    </w:p>
    <w:p w14:paraId="7EB1CF1F" w14:textId="77777777" w:rsidR="00644C7A" w:rsidRPr="002C3DAE" w:rsidRDefault="00644C7A" w:rsidP="00F36E3D">
      <w:pPr>
        <w:jc w:val="both"/>
        <w:rPr>
          <w:b/>
          <w:sz w:val="20"/>
          <w:szCs w:val="20"/>
        </w:rPr>
      </w:pPr>
      <w:r w:rsidRPr="002C3DAE">
        <w:rPr>
          <w:b/>
          <w:sz w:val="20"/>
          <w:szCs w:val="20"/>
        </w:rPr>
        <w:t xml:space="preserve">No es una ideología </w:t>
      </w:r>
      <w:r w:rsidR="00F0611B" w:rsidRPr="002C3DAE">
        <w:rPr>
          <w:b/>
          <w:sz w:val="20"/>
          <w:szCs w:val="20"/>
        </w:rPr>
        <w:t>unitaria,</w:t>
      </w:r>
      <w:r w:rsidRPr="002C3DAE">
        <w:rPr>
          <w:b/>
          <w:sz w:val="20"/>
          <w:szCs w:val="20"/>
        </w:rPr>
        <w:t xml:space="preserve"> sino que reúne las ideas de varios pensadores como Bakunin y </w:t>
      </w:r>
      <w:proofErr w:type="spellStart"/>
      <w:r w:rsidRPr="002C3DAE">
        <w:rPr>
          <w:b/>
          <w:sz w:val="20"/>
          <w:szCs w:val="20"/>
        </w:rPr>
        <w:t>Kropotkin</w:t>
      </w:r>
      <w:proofErr w:type="spellEnd"/>
      <w:r w:rsidRPr="002C3DAE">
        <w:rPr>
          <w:b/>
          <w:sz w:val="20"/>
          <w:szCs w:val="20"/>
        </w:rPr>
        <w:t>.  Rechazaron cualquier forma de autoridad y defendían la propiedad colectiva.  La revolución estaría basada en una huelga general que terminaría con el Estado y después se crearía una sociedad igualitaria con propiedad colectiva. No participan en las elecciones y están en contra del Estado, la Iglesia y el Ejército. Su acción se basaba en el uso de la violencia y en la creación de sindicatos revolucionarios.</w:t>
      </w:r>
    </w:p>
    <w:p w14:paraId="0A9BC2B8" w14:textId="77777777" w:rsidR="00402141" w:rsidRDefault="00402141" w:rsidP="00F36E3D">
      <w:pPr>
        <w:jc w:val="both"/>
        <w:rPr>
          <w:b/>
          <w:color w:val="FF0000"/>
          <w:u w:val="single"/>
        </w:rPr>
      </w:pPr>
    </w:p>
    <w:p w14:paraId="040876F0" w14:textId="77777777" w:rsidR="00402141" w:rsidRDefault="00402141" w:rsidP="00F36E3D">
      <w:pPr>
        <w:jc w:val="both"/>
        <w:rPr>
          <w:b/>
          <w:color w:val="FF0000"/>
          <w:u w:val="single"/>
        </w:rPr>
      </w:pPr>
    </w:p>
    <w:p w14:paraId="2A23044D" w14:textId="77777777" w:rsidR="00402141" w:rsidRDefault="00402141" w:rsidP="00F36E3D">
      <w:pPr>
        <w:jc w:val="both"/>
        <w:rPr>
          <w:b/>
          <w:color w:val="FF0000"/>
          <w:u w:val="single"/>
        </w:rPr>
      </w:pPr>
    </w:p>
    <w:p w14:paraId="79D65EA4" w14:textId="77777777" w:rsidR="00402141" w:rsidRDefault="00402141" w:rsidP="00F36E3D">
      <w:pPr>
        <w:jc w:val="both"/>
        <w:rPr>
          <w:b/>
          <w:color w:val="FF0000"/>
          <w:u w:val="single"/>
        </w:rPr>
      </w:pPr>
    </w:p>
    <w:p w14:paraId="4535CCCF" w14:textId="77777777" w:rsidR="00402141" w:rsidRDefault="00402141" w:rsidP="00F36E3D">
      <w:pPr>
        <w:jc w:val="both"/>
        <w:rPr>
          <w:b/>
          <w:color w:val="FF0000"/>
          <w:u w:val="single"/>
        </w:rPr>
      </w:pPr>
    </w:p>
    <w:p w14:paraId="0663C6EF" w14:textId="70213687" w:rsidR="00644C7A" w:rsidRDefault="00D3213D" w:rsidP="00F36E3D">
      <w:pPr>
        <w:jc w:val="both"/>
        <w:rPr>
          <w:b/>
          <w:color w:val="FF0000"/>
          <w:u w:val="single"/>
        </w:rPr>
      </w:pPr>
      <w:r>
        <w:rPr>
          <w:b/>
          <w:color w:val="FF0000"/>
          <w:u w:val="single"/>
        </w:rPr>
        <w:lastRenderedPageBreak/>
        <w:t>INTERNACIONALES OBRERAS</w:t>
      </w:r>
    </w:p>
    <w:p w14:paraId="3CD37D3D" w14:textId="77777777" w:rsidR="00D3213D" w:rsidRDefault="00A070BB" w:rsidP="00F36E3D">
      <w:pPr>
        <w:jc w:val="both"/>
        <w:rPr>
          <w:b/>
        </w:rPr>
      </w:pPr>
      <w:r>
        <w:rPr>
          <w:b/>
        </w:rPr>
        <w:t>Marxistas y anarquistas propusieron la unión de todo el movimiento obrero a nivel mundial con vistas a lograr una mayor fuerza. Este movimiento se llamó el internacionalismo obrero o proletario.</w:t>
      </w:r>
    </w:p>
    <w:p w14:paraId="187872C4" w14:textId="77777777" w:rsidR="00A070BB" w:rsidRDefault="00A070BB" w:rsidP="00F36E3D">
      <w:pPr>
        <w:jc w:val="both"/>
        <w:rPr>
          <w:b/>
        </w:rPr>
      </w:pPr>
      <w:r>
        <w:rPr>
          <w:b/>
        </w:rPr>
        <w:t xml:space="preserve">Karl Marx propuso en 1864 la creación de la Asociación Internacional de Trabajadores o I Internacional que agrupó a socialistas, anarquistas y </w:t>
      </w:r>
      <w:r w:rsidR="00F0611B">
        <w:rPr>
          <w:b/>
        </w:rPr>
        <w:t>sindicalistas,</w:t>
      </w:r>
      <w:r>
        <w:rPr>
          <w:b/>
        </w:rPr>
        <w:t xml:space="preserve"> pero tenían divergencias ideológicas y se disolvió en 1876.</w:t>
      </w:r>
    </w:p>
    <w:p w14:paraId="5FD7885E" w14:textId="77777777" w:rsidR="00A070BB" w:rsidRPr="00A070BB" w:rsidRDefault="00A070BB" w:rsidP="00F36E3D">
      <w:pPr>
        <w:jc w:val="both"/>
        <w:rPr>
          <w:b/>
        </w:rPr>
      </w:pPr>
      <w:r>
        <w:rPr>
          <w:b/>
        </w:rPr>
        <w:t>Posteriormente los marxistas crearon la II Internacional en 1889 para coordinar la acción de los partidos socialistas. Su himno fue la Internacional y a ellos les debemos que el 1 de mayo sea el Dia de los Trabajadores.</w:t>
      </w:r>
    </w:p>
    <w:p w14:paraId="6A975CB5" w14:textId="77777777" w:rsidR="00DB6A7A" w:rsidRDefault="00DB6A7A" w:rsidP="00416AF9">
      <w:pPr>
        <w:jc w:val="both"/>
        <w:rPr>
          <w:b/>
        </w:rPr>
      </w:pPr>
    </w:p>
    <w:p w14:paraId="4BCC6E6F" w14:textId="77777777" w:rsidR="00DB6A7A" w:rsidRDefault="00DB6A7A" w:rsidP="00416AF9">
      <w:pPr>
        <w:jc w:val="both"/>
        <w:rPr>
          <w:b/>
        </w:rPr>
      </w:pPr>
    </w:p>
    <w:p w14:paraId="7CB57AA0" w14:textId="77777777" w:rsidR="00DB6A7A" w:rsidRPr="00DB6A7A" w:rsidRDefault="00DB6A7A" w:rsidP="00416AF9">
      <w:pPr>
        <w:jc w:val="both"/>
        <w:rPr>
          <w:b/>
        </w:rPr>
      </w:pPr>
    </w:p>
    <w:sectPr w:rsidR="00DB6A7A" w:rsidRPr="00DB6A7A" w:rsidSect="008F56FA">
      <w:pgSz w:w="16838" w:h="11906" w:orient="landscape"/>
      <w:pgMar w:top="510" w:right="567" w:bottom="68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4403A" w14:textId="77777777" w:rsidR="00461923" w:rsidRDefault="00461923" w:rsidP="009F26B7">
      <w:pPr>
        <w:spacing w:after="0" w:line="240" w:lineRule="auto"/>
      </w:pPr>
      <w:r>
        <w:separator/>
      </w:r>
    </w:p>
  </w:endnote>
  <w:endnote w:type="continuationSeparator" w:id="0">
    <w:p w14:paraId="02209367" w14:textId="77777777" w:rsidR="00461923" w:rsidRDefault="00461923" w:rsidP="009F26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91655" w14:textId="77777777" w:rsidR="00461923" w:rsidRDefault="00461923" w:rsidP="009F26B7">
      <w:pPr>
        <w:spacing w:after="0" w:line="240" w:lineRule="auto"/>
      </w:pPr>
      <w:r>
        <w:separator/>
      </w:r>
    </w:p>
  </w:footnote>
  <w:footnote w:type="continuationSeparator" w:id="0">
    <w:p w14:paraId="56CA51D8" w14:textId="77777777" w:rsidR="00461923" w:rsidRDefault="00461923" w:rsidP="009F26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30691"/>
    <w:multiLevelType w:val="hybridMultilevel"/>
    <w:tmpl w:val="3F38CDB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F181AD4"/>
    <w:multiLevelType w:val="hybridMultilevel"/>
    <w:tmpl w:val="E5048F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6A414A9"/>
    <w:multiLevelType w:val="hybridMultilevel"/>
    <w:tmpl w:val="98CAF6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8C3076C"/>
    <w:multiLevelType w:val="hybridMultilevel"/>
    <w:tmpl w:val="C9BEFA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CF44ACA"/>
    <w:multiLevelType w:val="hybridMultilevel"/>
    <w:tmpl w:val="F1C46C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E9E7D96"/>
    <w:multiLevelType w:val="hybridMultilevel"/>
    <w:tmpl w:val="7A209D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A253E04"/>
    <w:multiLevelType w:val="hybridMultilevel"/>
    <w:tmpl w:val="C71E5A5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1573D19"/>
    <w:multiLevelType w:val="hybridMultilevel"/>
    <w:tmpl w:val="6586560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6610A11"/>
    <w:multiLevelType w:val="hybridMultilevel"/>
    <w:tmpl w:val="A882ED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081434"/>
    <w:multiLevelType w:val="hybridMultilevel"/>
    <w:tmpl w:val="6D9C5B5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4FA216A"/>
    <w:multiLevelType w:val="hybridMultilevel"/>
    <w:tmpl w:val="547A3B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719D66D6"/>
    <w:multiLevelType w:val="hybridMultilevel"/>
    <w:tmpl w:val="CAB4CE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4193135"/>
    <w:multiLevelType w:val="hybridMultilevel"/>
    <w:tmpl w:val="F7529E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7F512C29"/>
    <w:multiLevelType w:val="hybridMultilevel"/>
    <w:tmpl w:val="951821D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16cid:durableId="1935939711">
    <w:abstractNumId w:val="9"/>
  </w:num>
  <w:num w:numId="2" w16cid:durableId="949624132">
    <w:abstractNumId w:val="5"/>
  </w:num>
  <w:num w:numId="3" w16cid:durableId="976881775">
    <w:abstractNumId w:val="7"/>
  </w:num>
  <w:num w:numId="4" w16cid:durableId="776370111">
    <w:abstractNumId w:val="1"/>
  </w:num>
  <w:num w:numId="5" w16cid:durableId="1172718479">
    <w:abstractNumId w:val="0"/>
  </w:num>
  <w:num w:numId="6" w16cid:durableId="832381044">
    <w:abstractNumId w:val="12"/>
  </w:num>
  <w:num w:numId="7" w16cid:durableId="1095831651">
    <w:abstractNumId w:val="3"/>
  </w:num>
  <w:num w:numId="8" w16cid:durableId="825242241">
    <w:abstractNumId w:val="10"/>
  </w:num>
  <w:num w:numId="9" w16cid:durableId="1695763964">
    <w:abstractNumId w:val="8"/>
  </w:num>
  <w:num w:numId="10" w16cid:durableId="1618678335">
    <w:abstractNumId w:val="11"/>
  </w:num>
  <w:num w:numId="11" w16cid:durableId="876352357">
    <w:abstractNumId w:val="2"/>
  </w:num>
  <w:num w:numId="12" w16cid:durableId="1312056758">
    <w:abstractNumId w:val="13"/>
  </w:num>
  <w:num w:numId="13" w16cid:durableId="1371222529">
    <w:abstractNumId w:val="4"/>
  </w:num>
  <w:num w:numId="14" w16cid:durableId="121958415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6FA"/>
    <w:rsid w:val="000041A4"/>
    <w:rsid w:val="000B6C74"/>
    <w:rsid w:val="00120E03"/>
    <w:rsid w:val="00137D33"/>
    <w:rsid w:val="001F1562"/>
    <w:rsid w:val="0021795B"/>
    <w:rsid w:val="002A5DA0"/>
    <w:rsid w:val="002C3DAE"/>
    <w:rsid w:val="002C73B4"/>
    <w:rsid w:val="002D034C"/>
    <w:rsid w:val="00402141"/>
    <w:rsid w:val="00416AF9"/>
    <w:rsid w:val="00425E1A"/>
    <w:rsid w:val="00431D44"/>
    <w:rsid w:val="00461923"/>
    <w:rsid w:val="004D298C"/>
    <w:rsid w:val="005621B3"/>
    <w:rsid w:val="00581462"/>
    <w:rsid w:val="005F110E"/>
    <w:rsid w:val="006418E6"/>
    <w:rsid w:val="0064343C"/>
    <w:rsid w:val="00644C7A"/>
    <w:rsid w:val="00647579"/>
    <w:rsid w:val="006860BF"/>
    <w:rsid w:val="006E1166"/>
    <w:rsid w:val="00762D40"/>
    <w:rsid w:val="00766EF5"/>
    <w:rsid w:val="00832E73"/>
    <w:rsid w:val="008F56FA"/>
    <w:rsid w:val="00961E7B"/>
    <w:rsid w:val="00994C57"/>
    <w:rsid w:val="009A322C"/>
    <w:rsid w:val="009A5AEB"/>
    <w:rsid w:val="009B5A75"/>
    <w:rsid w:val="009F26B7"/>
    <w:rsid w:val="00A05B41"/>
    <w:rsid w:val="00A070BB"/>
    <w:rsid w:val="00A60B91"/>
    <w:rsid w:val="00A670B9"/>
    <w:rsid w:val="00AB5C94"/>
    <w:rsid w:val="00BD3EE4"/>
    <w:rsid w:val="00C765A0"/>
    <w:rsid w:val="00D3213D"/>
    <w:rsid w:val="00DB6A7A"/>
    <w:rsid w:val="00E67E5E"/>
    <w:rsid w:val="00EF4FC3"/>
    <w:rsid w:val="00EF6F64"/>
    <w:rsid w:val="00F0611B"/>
    <w:rsid w:val="00F36E3D"/>
    <w:rsid w:val="00F639B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2806C"/>
  <w15:chartTrackingRefBased/>
  <w15:docId w15:val="{95E59884-A640-48E3-A305-829230461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F56FA"/>
    <w:pPr>
      <w:ind w:left="720"/>
      <w:contextualSpacing/>
    </w:pPr>
  </w:style>
  <w:style w:type="paragraph" w:styleId="Textodeglobo">
    <w:name w:val="Balloon Text"/>
    <w:basedOn w:val="Normal"/>
    <w:link w:val="TextodegloboCar"/>
    <w:uiPriority w:val="99"/>
    <w:semiHidden/>
    <w:unhideWhenUsed/>
    <w:rsid w:val="00766E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66EF5"/>
    <w:rPr>
      <w:rFonts w:ascii="Segoe UI" w:hAnsi="Segoe UI" w:cs="Segoe UI"/>
      <w:sz w:val="18"/>
      <w:szCs w:val="18"/>
    </w:rPr>
  </w:style>
  <w:style w:type="paragraph" w:styleId="Encabezado">
    <w:name w:val="header"/>
    <w:basedOn w:val="Normal"/>
    <w:link w:val="EncabezadoCar"/>
    <w:uiPriority w:val="99"/>
    <w:unhideWhenUsed/>
    <w:rsid w:val="009F26B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F26B7"/>
  </w:style>
  <w:style w:type="paragraph" w:styleId="Piedepgina">
    <w:name w:val="footer"/>
    <w:basedOn w:val="Normal"/>
    <w:link w:val="PiedepginaCar"/>
    <w:uiPriority w:val="99"/>
    <w:unhideWhenUsed/>
    <w:rsid w:val="009F26B7"/>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F26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5</Pages>
  <Words>2050</Words>
  <Characters>11280</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22</cp:revision>
  <cp:lastPrinted>2017-12-04T06:48:00Z</cp:lastPrinted>
  <dcterms:created xsi:type="dcterms:W3CDTF">2017-12-03T12:02:00Z</dcterms:created>
  <dcterms:modified xsi:type="dcterms:W3CDTF">2025-08-08T19:26:00Z</dcterms:modified>
</cp:coreProperties>
</file>