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C1B01" w14:textId="77777777" w:rsidR="0073708A" w:rsidRPr="0073708A" w:rsidRDefault="0073708A" w:rsidP="0073708A">
      <w:r w:rsidRPr="0073708A">
        <w:rPr>
          <w:b/>
          <w:bCs/>
        </w:rPr>
        <w:t xml:space="preserve">A </w:t>
      </w:r>
      <w:proofErr w:type="gramStart"/>
      <w:r w:rsidRPr="0073708A">
        <w:rPr>
          <w:b/>
          <w:bCs/>
        </w:rPr>
        <w:t>continuación</w:t>
      </w:r>
      <w:proofErr w:type="gramEnd"/>
      <w:r w:rsidRPr="0073708A">
        <w:rPr>
          <w:b/>
          <w:bCs/>
        </w:rPr>
        <w:t xml:space="preserve"> se presentan algunas características de distintos países ficticios. Basándote en la información proporcionada y teniendo en cuenta las ventajas e inconvenientes de cada sistema económico, indica si el sistema económico de estos países es de economía de mercado o de economía planificada:</w:t>
      </w:r>
    </w:p>
    <w:p w14:paraId="3809AA64" w14:textId="09C90622" w:rsidR="0073708A" w:rsidRPr="0073708A" w:rsidRDefault="0073708A" w:rsidP="0073708A">
      <w:r w:rsidRPr="0073708A">
        <w:t>1. La mayoría de los ciudadanos tienen empleo, pero tienen poca libertad para elegir.</w:t>
      </w:r>
    </w:p>
    <w:p w14:paraId="0F628BE8" w14:textId="3E416C4F" w:rsidR="0073708A" w:rsidRPr="0073708A" w:rsidRDefault="0073708A" w:rsidP="0073708A">
      <w:r w:rsidRPr="0073708A">
        <w:t>2. Es un país cuyo crecimiento económico está siendo extraordinario en los últimos años, sin embargo, este crecimiento se debe en gran medida a la explotación de los trabajadores del país, pues los niños con 6 años ya comienzan a trabajar en las fábricas.</w:t>
      </w:r>
    </w:p>
    <w:p w14:paraId="123E1493" w14:textId="73C43F5E" w:rsidR="0073708A" w:rsidRPr="0073708A" w:rsidRDefault="0073708A" w:rsidP="0073708A">
      <w:r w:rsidRPr="0073708A">
        <w:t>3. Todos los ciudadanos cobran salarios muy similares, por lo que no tienen incentivos para progresar en sus puestos de trabajo.</w:t>
      </w:r>
    </w:p>
    <w:p w14:paraId="303D82AE" w14:textId="22227AAB" w:rsidR="0073708A" w:rsidRPr="0073708A" w:rsidRDefault="0073708A" w:rsidP="0073708A">
      <w:r w:rsidRPr="0073708A">
        <w:t>4. Es un país muy eficiente, con grandes niveles de producción, sin embargo, son pocas empresas las que dominan el mercado, abusando continuamente de su posición para manipular los precios.</w:t>
      </w:r>
    </w:p>
    <w:p w14:paraId="06A02FA8" w14:textId="01FE909C" w:rsidR="0073708A" w:rsidRPr="0073708A" w:rsidRDefault="0073708A" w:rsidP="0073708A">
      <w:r w:rsidRPr="0073708A">
        <w:t>5. El Estado decide qué, cómo y para quién se produce en este país.</w:t>
      </w:r>
    </w:p>
    <w:p w14:paraId="1FC58673" w14:textId="11745499" w:rsidR="0073708A" w:rsidRPr="0073708A" w:rsidRDefault="0073708A" w:rsidP="0073708A">
      <w:r w:rsidRPr="0073708A">
        <w:t>6. Es un país con grandes problemas de contaminación y con escasez de bienes no rentables como farolas o carreteras.</w:t>
      </w:r>
    </w:p>
    <w:p w14:paraId="2B26223A" w14:textId="3344ADE8" w:rsidR="0073708A" w:rsidRPr="0073708A" w:rsidRDefault="0073708A" w:rsidP="0073708A">
      <w:r w:rsidRPr="0073708A">
        <w:t>7. En este país cuando un ciudadano quiere llevar algo a cabo tiene que rellenar gran cantidad de papeleo, lo que implica que desde que toma una decisión hasta que esta se lleva a cabo pase bastante tiempo.</w:t>
      </w:r>
    </w:p>
    <w:p w14:paraId="70FBE834" w14:textId="77777777" w:rsidR="0073708A" w:rsidRPr="0073708A" w:rsidRDefault="0073708A" w:rsidP="0073708A">
      <w:r w:rsidRPr="0073708A">
        <w:t>8. Los ciudadanos tienen cubiertas sus necesidades básicas, pero al mismo tiempo hay productos que no pueden adquirir debido a su escasez, mientras que otros productos abundan.</w:t>
      </w:r>
    </w:p>
    <w:p w14:paraId="4E8C8027" w14:textId="43719630" w:rsidR="0073708A" w:rsidRPr="0073708A" w:rsidRDefault="0073708A" w:rsidP="0073708A">
      <w:r w:rsidRPr="0073708A">
        <w:t>9.Sus ciudadanos tienen gran libertad a la hora de decidir qué comprar o a qué profesión dedicarse, sin embargo, el país sufre crisis periódicamente.</w:t>
      </w:r>
    </w:p>
    <w:p w14:paraId="7F1D44CF" w14:textId="77777777" w:rsidR="0073708A" w:rsidRPr="0073708A" w:rsidRDefault="0073708A" w:rsidP="0073708A">
      <w:r w:rsidRPr="0073708A">
        <w:t>10. Es un país en el que se produce lo que los ciudadanos demandan. Estos productos son los que reportan a las empresas mayores beneficios, pues se lo venden a quien más le pague por ellos.</w:t>
      </w:r>
    </w:p>
    <w:p w14:paraId="3B6FE50E" w14:textId="77777777" w:rsidR="00987E1E" w:rsidRDefault="00987E1E"/>
    <w:sectPr w:rsidR="00987E1E" w:rsidSect="0073708A">
      <w:pgSz w:w="11906" w:h="16838"/>
      <w:pgMar w:top="567" w:right="720" w:bottom="720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08A"/>
    <w:rsid w:val="000A4A43"/>
    <w:rsid w:val="0073708A"/>
    <w:rsid w:val="00740293"/>
    <w:rsid w:val="0098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D392F"/>
  <w15:chartTrackingRefBased/>
  <w15:docId w15:val="{E7596190-1DC1-4772-BDF4-323B3332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370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70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70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70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70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70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70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70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70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70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70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70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708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708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70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708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70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70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70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37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70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370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7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3708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708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3708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70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708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70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46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2025-07-14T16:35:00Z</dcterms:created>
  <dcterms:modified xsi:type="dcterms:W3CDTF">2025-07-14T17:06:00Z</dcterms:modified>
</cp:coreProperties>
</file>