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E58AA" w14:textId="3E3175FF" w:rsidR="004A3752" w:rsidRPr="007042FE" w:rsidRDefault="00D80DC0" w:rsidP="00D80DC0">
      <w:pPr>
        <w:jc w:val="center"/>
        <w:rPr>
          <w:b/>
        </w:rPr>
      </w:pPr>
      <w:r w:rsidRPr="007042FE">
        <w:rPr>
          <w:b/>
        </w:rPr>
        <w:t>FICHA DE TRABAJO AREA DE CIENCIAS SOCIALES</w:t>
      </w:r>
      <w:r w:rsidR="00C12BAD">
        <w:rPr>
          <w:b/>
        </w:rPr>
        <w:t xml:space="preserve"> </w:t>
      </w:r>
    </w:p>
    <w:p w14:paraId="144C3532" w14:textId="77777777" w:rsidR="00D80DC0" w:rsidRPr="007042FE" w:rsidRDefault="00D80DC0" w:rsidP="003F749D">
      <w:pPr>
        <w:rPr>
          <w:b/>
        </w:rPr>
      </w:pPr>
      <w:r w:rsidRPr="007042FE">
        <w:rPr>
          <w:b/>
        </w:rPr>
        <w:t>COMPETENCIAS:</w:t>
      </w:r>
      <w:r w:rsidR="003F749D">
        <w:rPr>
          <w:b/>
        </w:rPr>
        <w:t xml:space="preserve">                                                                                      LEE, INTERPRETA, ANALIZA, ANTES DE ARGUMENTAR.</w:t>
      </w:r>
    </w:p>
    <w:p w14:paraId="4AA184EC" w14:textId="77777777" w:rsidR="00D80DC0" w:rsidRDefault="00D80DC0" w:rsidP="00D80DC0">
      <w:pPr>
        <w:pStyle w:val="Prrafodelista"/>
        <w:numPr>
          <w:ilvl w:val="0"/>
          <w:numId w:val="1"/>
        </w:numPr>
        <w:jc w:val="both"/>
      </w:pPr>
      <w:r>
        <w:t xml:space="preserve">Identifico las corrientes de pensamiento que influyeron </w:t>
      </w:r>
      <w:r w:rsidR="00463E44">
        <w:t>en la Revolución francesa de 1789</w:t>
      </w:r>
    </w:p>
    <w:p w14:paraId="31752FB2" w14:textId="5300BDDA" w:rsidR="00D80DC0" w:rsidRDefault="00D80DC0" w:rsidP="00D80DC0">
      <w:pPr>
        <w:pStyle w:val="Prrafodelista"/>
        <w:numPr>
          <w:ilvl w:val="0"/>
          <w:numId w:val="1"/>
        </w:numPr>
        <w:jc w:val="both"/>
      </w:pPr>
      <w:r>
        <w:t xml:space="preserve">Participo con juicio </w:t>
      </w:r>
      <w:r w:rsidR="00157242">
        <w:t>crítico</w:t>
      </w:r>
      <w:r>
        <w:t xml:space="preserve"> la influencia de la Revolución </w:t>
      </w:r>
      <w:r w:rsidR="00463E44">
        <w:t>francesa</w:t>
      </w:r>
      <w:r>
        <w:t xml:space="preserve"> para la historia moderna</w:t>
      </w:r>
    </w:p>
    <w:p w14:paraId="77B390F5" w14:textId="12CB2E3D" w:rsidR="00D80DC0" w:rsidRDefault="00D80DC0" w:rsidP="00D80DC0">
      <w:pPr>
        <w:pStyle w:val="Prrafodelista"/>
        <w:numPr>
          <w:ilvl w:val="0"/>
          <w:numId w:val="1"/>
        </w:numPr>
        <w:jc w:val="both"/>
      </w:pPr>
      <w:r>
        <w:t xml:space="preserve">Explico las causas y consecuencias de la Revolución </w:t>
      </w:r>
      <w:r w:rsidR="00463E44">
        <w:t>francesa</w:t>
      </w:r>
      <w:r>
        <w:t xml:space="preserve">, como hecho que marco la historia del </w:t>
      </w:r>
      <w:r w:rsidR="00157242">
        <w:t>S: XIX</w:t>
      </w:r>
    </w:p>
    <w:p w14:paraId="3ECD0A47" w14:textId="77777777" w:rsidR="00D80DC0" w:rsidRDefault="00D80DC0" w:rsidP="00D80DC0">
      <w:pPr>
        <w:jc w:val="center"/>
        <w:rPr>
          <w:b/>
        </w:rPr>
      </w:pPr>
      <w:r w:rsidRPr="00D80DC0">
        <w:rPr>
          <w:b/>
        </w:rPr>
        <w:t>DESARROLLO MI PENSAMIENTO A PARTIR DE LA CONCEPTUALIZACION DE LA FICHA</w:t>
      </w:r>
    </w:p>
    <w:p w14:paraId="5B10289F" w14:textId="77777777" w:rsidR="00B23214" w:rsidRDefault="00000000" w:rsidP="00B23214">
      <w:pPr>
        <w:pStyle w:val="Prrafodelista"/>
        <w:numPr>
          <w:ilvl w:val="0"/>
          <w:numId w:val="2"/>
        </w:numPr>
        <w:jc w:val="both"/>
        <w:rPr>
          <w:b/>
        </w:rPr>
      </w:pPr>
      <w:r>
        <w:rPr>
          <w:b/>
          <w:noProof/>
          <w:lang w:eastAsia="es-CO"/>
        </w:rPr>
        <w:pict w14:anchorId="110222AF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80.75pt;margin-top:10.1pt;width:359.25pt;height:127.5pt;z-index:251658240">
            <v:textbox style="mso-next-textbox:#_x0000_s1026">
              <w:txbxContent>
                <w:p w14:paraId="711DF667" w14:textId="77777777" w:rsidR="00C12BAD" w:rsidRDefault="00C12BAD">
                  <w:r>
                    <w:t>¿Qué es una revolución</w:t>
                  </w:r>
                  <w:r w:rsidR="00B23214">
                    <w:t>?</w:t>
                  </w:r>
                </w:p>
                <w:p w14:paraId="2582B618" w14:textId="77777777" w:rsidR="00C12BAD" w:rsidRDefault="00B23214">
                  <w:r>
                    <w:t>__________________________________________________________________________________________________________________________________________________________</w:t>
                  </w:r>
                  <w:r w:rsidR="00C12BAD">
                    <w:t>________________________________¿que fue la revolución francesa?____________________________________________________________________________________________________________________</w:t>
                  </w:r>
                </w:p>
                <w:p w14:paraId="2290871E" w14:textId="77777777" w:rsidR="00B23214" w:rsidRDefault="00B23214"/>
              </w:txbxContent>
            </v:textbox>
          </v:shape>
        </w:pict>
      </w:r>
      <w:r w:rsidR="00B23214">
        <w:rPr>
          <w:b/>
        </w:rPr>
        <w:t xml:space="preserve">Observa la imagen y argumenta:                                                                 </w:t>
      </w:r>
    </w:p>
    <w:p w14:paraId="15F34C02" w14:textId="77777777" w:rsidR="00B23214" w:rsidRDefault="00C12BAD" w:rsidP="00E3741C">
      <w:pPr>
        <w:pStyle w:val="Prrafodelista"/>
        <w:tabs>
          <w:tab w:val="left" w:pos="7050"/>
          <w:tab w:val="left" w:pos="8160"/>
        </w:tabs>
        <w:ind w:left="340"/>
        <w:jc w:val="both"/>
        <w:rPr>
          <w:b/>
        </w:rPr>
      </w:pPr>
      <w:r>
        <w:rPr>
          <w:b/>
          <w:noProof/>
          <w:lang w:eastAsia="es-CO"/>
        </w:rPr>
        <w:drawing>
          <wp:inline distT="0" distB="0" distL="0" distR="0" wp14:anchorId="19F952BE" wp14:editId="0CE7FB39">
            <wp:extent cx="2028825" cy="1523208"/>
            <wp:effectExtent l="19050" t="0" r="9525" b="0"/>
            <wp:docPr id="6" name="Imagen 1" descr="C:\Users\win7\Pictures\la-revolucin-francesa-ppt-2-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7\Pictures\la-revolucin-francesa-ppt-2-63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945" cy="1524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23214">
        <w:rPr>
          <w:b/>
        </w:rPr>
        <w:tab/>
      </w:r>
      <w:r w:rsidR="00E3741C">
        <w:rPr>
          <w:b/>
        </w:rPr>
        <w:tab/>
      </w:r>
    </w:p>
    <w:p w14:paraId="31B79FF3" w14:textId="04FEF84B" w:rsidR="00B23214" w:rsidRPr="00B23214" w:rsidRDefault="00B23214" w:rsidP="00EC09B3">
      <w:pPr>
        <w:pStyle w:val="Prrafodelista"/>
        <w:jc w:val="both"/>
        <w:rPr>
          <w:b/>
        </w:rPr>
      </w:pPr>
      <w:r>
        <w:rPr>
          <w:b/>
        </w:rPr>
        <w:t>2.</w:t>
      </w:r>
      <w:r w:rsidRPr="00B23214">
        <w:rPr>
          <w:b/>
        </w:rPr>
        <w:t xml:space="preserve"> </w:t>
      </w:r>
      <w:r>
        <w:rPr>
          <w:b/>
        </w:rPr>
        <w:t>Observa la imagen y</w:t>
      </w:r>
      <w:r w:rsidR="00BA7B4F">
        <w:rPr>
          <w:b/>
        </w:rPr>
        <w:t xml:space="preserve"> completa la imagen</w:t>
      </w:r>
      <w:r w:rsidR="00157242">
        <w:rPr>
          <w:b/>
        </w:rPr>
        <w:t>.</w:t>
      </w:r>
    </w:p>
    <w:p w14:paraId="6C800218" w14:textId="77777777" w:rsidR="00B23214" w:rsidRPr="00B23214" w:rsidRDefault="00000000" w:rsidP="00E3741C">
      <w:pPr>
        <w:pStyle w:val="Prrafodelista"/>
        <w:tabs>
          <w:tab w:val="left" w:pos="4530"/>
        </w:tabs>
        <w:ind w:left="340"/>
        <w:jc w:val="both"/>
        <w:rPr>
          <w:b/>
        </w:rPr>
      </w:pPr>
      <w:r>
        <w:rPr>
          <w:b/>
          <w:noProof/>
          <w:lang w:eastAsia="es-CO"/>
        </w:rPr>
        <w:pict w14:anchorId="3A9D7606">
          <v:shape id="_x0000_s1043" type="#_x0000_t202" style="position:absolute;left:0;text-align:left;margin-left:438.75pt;margin-top:222.5pt;width:80.25pt;height:85.5pt;z-index:251681792">
            <v:textbox>
              <w:txbxContent>
                <w:p w14:paraId="131881EE" w14:textId="77777777" w:rsidR="00BA7B4F" w:rsidRDefault="00BA7B4F" w:rsidP="00BA7B4F">
                  <w:proofErr w:type="gramStart"/>
                  <w:r>
                    <w:t>Cuáles fueron las características d este periodo?</w:t>
                  </w:r>
                  <w:proofErr w:type="gramEnd"/>
                </w:p>
                <w:p w14:paraId="2E3D4CD9" w14:textId="77777777" w:rsidR="00BA7B4F" w:rsidRDefault="00BA7B4F"/>
              </w:txbxContent>
            </v:textbox>
          </v:shape>
        </w:pict>
      </w:r>
      <w:r>
        <w:rPr>
          <w:b/>
          <w:noProof/>
          <w:lang w:eastAsia="es-CO"/>
        </w:rPr>
        <w:pict w14:anchorId="45C5A67C">
          <v:shape id="_x0000_s1041" type="#_x0000_t202" style="position:absolute;left:0;text-align:left;margin-left:336pt;margin-top:230pt;width:84.75pt;height:81.75pt;z-index:251679744">
            <v:textbox>
              <w:txbxContent>
                <w:p w14:paraId="7537DF2D" w14:textId="77777777" w:rsidR="00C12BAD" w:rsidRDefault="00C12BAD" w:rsidP="00C12BAD">
                  <w:proofErr w:type="gramStart"/>
                  <w:r>
                    <w:t>Cuáles fueron las características d este periodo?</w:t>
                  </w:r>
                  <w:proofErr w:type="gramEnd"/>
                </w:p>
                <w:p w14:paraId="7B79C2BF" w14:textId="77777777" w:rsidR="00C12BAD" w:rsidRDefault="00C12BAD"/>
              </w:txbxContent>
            </v:textbox>
          </v:shape>
        </w:pict>
      </w:r>
      <w:r>
        <w:rPr>
          <w:b/>
          <w:noProof/>
          <w:lang w:eastAsia="es-CO"/>
        </w:rPr>
        <w:pict w14:anchorId="4A90C8E0">
          <v:shape id="_x0000_s1039" type="#_x0000_t202" style="position:absolute;left:0;text-align:left;margin-left:172.5pt;margin-top:234.5pt;width:145.5pt;height:53.25pt;z-index:251677696">
            <v:textbox>
              <w:txbxContent>
                <w:p w14:paraId="3BA9C7DD" w14:textId="77777777" w:rsidR="00C12BAD" w:rsidRDefault="00C12BAD" w:rsidP="00C12BAD">
                  <w:proofErr w:type="gramStart"/>
                  <w:r>
                    <w:t>Cuáles fueron las características d este periodo?</w:t>
                  </w:r>
                  <w:proofErr w:type="gramEnd"/>
                </w:p>
                <w:p w14:paraId="7B652B85" w14:textId="77777777" w:rsidR="00C12BAD" w:rsidRDefault="00C12BAD"/>
              </w:txbxContent>
            </v:textbox>
          </v:shape>
        </w:pict>
      </w:r>
      <w:r>
        <w:rPr>
          <w:b/>
          <w:noProof/>
          <w:lang w:eastAsia="es-CO"/>
        </w:rPr>
        <w:pict w14:anchorId="2F770D72">
          <v:shape id="_x0000_s1038" type="#_x0000_t202" style="position:absolute;left:0;text-align:left;margin-left:40.5pt;margin-top:234.5pt;width:111pt;height:53.25pt;z-index:251676672">
            <v:textbox>
              <w:txbxContent>
                <w:p w14:paraId="7F209583" w14:textId="77777777" w:rsidR="00C12BAD" w:rsidRDefault="00C12BAD">
                  <w:proofErr w:type="gramStart"/>
                  <w:r>
                    <w:t>Cuáles fueron las características d este periodo?</w:t>
                  </w:r>
                  <w:proofErr w:type="gramEnd"/>
                </w:p>
              </w:txbxContent>
            </v:textbox>
          </v:shape>
        </w:pict>
      </w:r>
      <w:r w:rsidR="00C12BAD">
        <w:rPr>
          <w:b/>
          <w:noProof/>
          <w:lang w:eastAsia="es-CO"/>
        </w:rPr>
        <w:drawing>
          <wp:inline distT="0" distB="0" distL="0" distR="0" wp14:anchorId="054BA09D" wp14:editId="415D647A">
            <wp:extent cx="6076950" cy="3514725"/>
            <wp:effectExtent l="19050" t="0" r="0" b="0"/>
            <wp:docPr id="13" name="Imagen 2" descr="C:\Users\win7\Pictures\la-revolucin-francesa-ppt-4-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7\Pictures\la-revolucin-francesa-ppt-4-63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3741C">
        <w:rPr>
          <w:b/>
        </w:rPr>
        <w:tab/>
      </w:r>
    </w:p>
    <w:p w14:paraId="05DD443D" w14:textId="77777777" w:rsidR="00D80DC0" w:rsidRDefault="00000000" w:rsidP="00D80DC0">
      <w:pPr>
        <w:jc w:val="both"/>
      </w:pPr>
      <w:r>
        <w:rPr>
          <w:b/>
          <w:noProof/>
          <w:lang w:eastAsia="es-CO"/>
        </w:rPr>
        <w:pict w14:anchorId="36E47410"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44" type="#_x0000_t67" style="position:absolute;left:0;text-align:left;margin-left:470.25pt;margin-top:23pt;width:35.25pt;height:24.75pt;z-index:251682816" fillcolor="#c0504d [3205]" strokecolor="#f2f2f2 [3041]" strokeweight="3pt">
            <v:shadow on="t" type="perspective" color="#622423 [1605]" opacity=".5" offset="1pt" offset2="-1pt"/>
            <v:textbox style="layout-flow:vertical-ideographic"/>
          </v:shape>
        </w:pict>
      </w:r>
      <w:r>
        <w:rPr>
          <w:b/>
          <w:noProof/>
          <w:lang w:eastAsia="es-CO"/>
        </w:rPr>
        <w:pict w14:anchorId="7545582F">
          <v:shape id="_x0000_s1040" type="#_x0000_t67" style="position:absolute;left:0;text-align:left;margin-left:213.75pt;margin-top:10.25pt;width:1in;height:37.5pt;z-index:251678720" fillcolor="#c0504d [3205]" strokecolor="#f2f2f2 [3041]" strokeweight="3pt">
            <v:shadow on="t" type="perspective" color="#622423 [1605]" opacity=".5" offset="1pt" offset2="-1pt"/>
            <v:textbox style="layout-flow:vertical-ideographic"/>
          </v:shape>
        </w:pict>
      </w:r>
      <w:r>
        <w:rPr>
          <w:b/>
          <w:noProof/>
          <w:lang w:eastAsia="es-CO"/>
        </w:rPr>
        <w:pict w14:anchorId="00550322">
          <v:shape id="_x0000_s1037" type="#_x0000_t67" style="position:absolute;left:0;text-align:left;margin-left:64.5pt;margin-top:4.25pt;width:69pt;height:43.5pt;z-index:251675648" fillcolor="#c0504d [3205]" strokecolor="#f2f2f2 [3041]" strokeweight="3pt">
            <v:shadow on="t" type="perspective" color="#622423 [1605]" opacity=".5" offset="1pt" offset2="-1pt"/>
            <v:textbox style="layout-flow:vertical-ideographic"/>
          </v:shape>
        </w:pict>
      </w:r>
    </w:p>
    <w:p w14:paraId="148F92D5" w14:textId="77777777" w:rsidR="00EC09B3" w:rsidRDefault="00000000" w:rsidP="00EC09B3">
      <w:pPr>
        <w:jc w:val="center"/>
      </w:pPr>
      <w:r>
        <w:rPr>
          <w:noProof/>
          <w:lang w:eastAsia="es-CO"/>
        </w:rPr>
        <w:pict w14:anchorId="5865CCCC">
          <v:shape id="_x0000_s1042" type="#_x0000_t67" style="position:absolute;left:0;text-align:left;margin-left:381.75pt;margin-top:7.3pt;width:39pt;height:15pt;z-index:251680768" fillcolor="#c0504d [3205]" strokecolor="#f2f2f2 [3041]" strokeweight="3pt">
            <v:shadow on="t" type="perspective" color="#622423 [1605]" opacity=".5" offset="1pt" offset2="-1pt"/>
            <v:textbox style="layout-flow:vertical-ideographic"/>
          </v:shape>
        </w:pict>
      </w:r>
    </w:p>
    <w:p w14:paraId="6300B178" w14:textId="77777777" w:rsidR="00EC09B3" w:rsidRDefault="00C12BAD" w:rsidP="00EC09B3">
      <w:r>
        <w:t xml:space="preserve">____________________________       ____________________________  ___________________    </w:t>
      </w:r>
      <w:r w:rsidR="00BA7B4F">
        <w:t>_________________</w:t>
      </w:r>
    </w:p>
    <w:p w14:paraId="2CA53C5C" w14:textId="77777777" w:rsidR="00C12BAD" w:rsidRDefault="00C12BAD" w:rsidP="00EC09B3">
      <w:r>
        <w:t>____________________________       ____________________________  ___________________</w:t>
      </w:r>
      <w:r w:rsidR="00BA7B4F">
        <w:t xml:space="preserve">  __________________</w:t>
      </w:r>
    </w:p>
    <w:p w14:paraId="5A09613F" w14:textId="77777777" w:rsidR="00C12BAD" w:rsidRDefault="00C12BAD" w:rsidP="00EC09B3">
      <w:r>
        <w:t>____________________________       ____________________________  ___________________</w:t>
      </w:r>
      <w:r w:rsidR="00BA7B4F">
        <w:t xml:space="preserve">  __________________</w:t>
      </w:r>
    </w:p>
    <w:p w14:paraId="34E4A732" w14:textId="77777777" w:rsidR="00C12BAD" w:rsidRDefault="00C12BAD" w:rsidP="00EC09B3">
      <w:r>
        <w:t>____________________________       ____________________________  ___________________</w:t>
      </w:r>
      <w:r w:rsidR="00BA7B4F">
        <w:t xml:space="preserve">  __________________</w:t>
      </w:r>
    </w:p>
    <w:p w14:paraId="42EF05ED" w14:textId="77777777" w:rsidR="00C12BAD" w:rsidRDefault="00C12BAD" w:rsidP="00EC09B3">
      <w:r>
        <w:t>___________________________        ____________________________  ____________________</w:t>
      </w:r>
      <w:r w:rsidR="00BA7B4F">
        <w:t xml:space="preserve">  __________________</w:t>
      </w:r>
    </w:p>
    <w:p w14:paraId="66C329FD" w14:textId="77777777" w:rsidR="00C12BAD" w:rsidRDefault="00C12BAD" w:rsidP="00EC09B3">
      <w:r>
        <w:t>___________________________        ____________________________-  ___________________</w:t>
      </w:r>
      <w:r w:rsidR="00BA7B4F">
        <w:t xml:space="preserve">  __________________</w:t>
      </w:r>
    </w:p>
    <w:p w14:paraId="682EC765" w14:textId="77777777" w:rsidR="00C12BAD" w:rsidRDefault="00C12BAD" w:rsidP="00EC09B3">
      <w:r>
        <w:t>___________________________       ____________________________  ____________________</w:t>
      </w:r>
      <w:r w:rsidR="00BA7B4F">
        <w:t xml:space="preserve">  __________________</w:t>
      </w:r>
    </w:p>
    <w:p w14:paraId="65A44A87" w14:textId="77777777" w:rsidR="00C12BAD" w:rsidRDefault="00C12BAD" w:rsidP="00EC09B3">
      <w:r>
        <w:t>___________________________       _____________________________  ___________________</w:t>
      </w:r>
      <w:r w:rsidR="00BA7B4F">
        <w:t xml:space="preserve">  __________________</w:t>
      </w:r>
    </w:p>
    <w:p w14:paraId="6ACBF8E7" w14:textId="77777777" w:rsidR="00EC09B3" w:rsidRDefault="00EC09B3" w:rsidP="00EC09B3">
      <w:pPr>
        <w:tabs>
          <w:tab w:val="left" w:pos="4335"/>
        </w:tabs>
      </w:pPr>
      <w:r>
        <w:tab/>
      </w:r>
    </w:p>
    <w:p w14:paraId="2E18AA48" w14:textId="77777777" w:rsidR="00EC09B3" w:rsidRDefault="00EC09B3" w:rsidP="00EC09B3">
      <w:pPr>
        <w:tabs>
          <w:tab w:val="left" w:pos="4335"/>
        </w:tabs>
      </w:pPr>
    </w:p>
    <w:p w14:paraId="03496972" w14:textId="77777777" w:rsidR="007F6B88" w:rsidRDefault="00BA7B4F" w:rsidP="00BA7B4F">
      <w:pPr>
        <w:pStyle w:val="Prrafodelista"/>
        <w:tabs>
          <w:tab w:val="left" w:pos="4335"/>
        </w:tabs>
        <w:ind w:left="1080"/>
      </w:pPr>
      <w:r>
        <w:rPr>
          <w:noProof/>
          <w:lang w:eastAsia="es-CO"/>
        </w:rPr>
        <w:lastRenderedPageBreak/>
        <w:drawing>
          <wp:anchor distT="0" distB="0" distL="114300" distR="114300" simplePos="0" relativeHeight="251683840" behindDoc="0" locked="0" layoutInCell="1" allowOverlap="1" wp14:anchorId="546E96B6" wp14:editId="31989BD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381375" cy="2333625"/>
            <wp:effectExtent l="19050" t="0" r="9525" b="0"/>
            <wp:wrapSquare wrapText="bothSides"/>
            <wp:docPr id="14" name="Imagen 3" descr="C:\Users\win7\Pictures\la-revolucin-francesa-ppt-8-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in7\Pictures\la-revolucin-francesa-ppt-8-638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3. </w:t>
      </w:r>
      <w:r w:rsidR="007F6B88">
        <w:t>Observa la imagen de las clases sociales</w:t>
      </w:r>
      <w:r>
        <w:t xml:space="preserve"> y argumenta:</w:t>
      </w:r>
    </w:p>
    <w:p w14:paraId="325EF35C" w14:textId="77777777" w:rsidR="00BA7B4F" w:rsidRDefault="00BA7B4F" w:rsidP="00BA7B4F">
      <w:pPr>
        <w:pStyle w:val="Prrafodelista"/>
        <w:tabs>
          <w:tab w:val="left" w:pos="4335"/>
        </w:tabs>
        <w:ind w:left="1080"/>
      </w:pPr>
      <w:r>
        <w:t>¿Cuáles son las clases más privilegiadas y menos privilegiadas y por qué?</w:t>
      </w:r>
    </w:p>
    <w:p w14:paraId="7FAAEC0F" w14:textId="77777777" w:rsidR="00BA7B4F" w:rsidRDefault="00BA7B4F" w:rsidP="00BA7B4F">
      <w:pPr>
        <w:pStyle w:val="Prrafodelista"/>
        <w:tabs>
          <w:tab w:val="left" w:pos="4335"/>
        </w:tabs>
        <w:ind w:left="1080"/>
      </w:pPr>
    </w:p>
    <w:p w14:paraId="5B2EF1E9" w14:textId="77777777" w:rsidR="00BA7B4F" w:rsidRDefault="00BA7B4F" w:rsidP="00BA7B4F">
      <w:pPr>
        <w:pStyle w:val="Prrafodelista"/>
        <w:tabs>
          <w:tab w:val="left" w:pos="4335"/>
        </w:tabs>
        <w:ind w:left="1080"/>
      </w:pPr>
      <w:r>
        <w:t xml:space="preserve">4. Cuáles fueron las clases sociales que lideraron la revolución francesa y </w:t>
      </w:r>
      <w:proofErr w:type="spellStart"/>
      <w:r>
        <w:t>por que</w:t>
      </w:r>
      <w:proofErr w:type="spellEnd"/>
      <w:r>
        <w:t xml:space="preserve"> fue estas clases y no otras?</w:t>
      </w:r>
    </w:p>
    <w:p w14:paraId="3303583A" w14:textId="77777777" w:rsidR="00BA7B4F" w:rsidRDefault="00BA7B4F" w:rsidP="00BA7B4F">
      <w:pPr>
        <w:pStyle w:val="Prrafodelista"/>
        <w:tabs>
          <w:tab w:val="left" w:pos="4335"/>
        </w:tabs>
        <w:ind w:left="1080"/>
      </w:pPr>
    </w:p>
    <w:p w14:paraId="225C8815" w14:textId="77777777" w:rsidR="00BA7B4F" w:rsidRDefault="00BA7B4F" w:rsidP="00BA7B4F">
      <w:pPr>
        <w:pStyle w:val="Prrafodelista"/>
        <w:tabs>
          <w:tab w:val="left" w:pos="4335"/>
        </w:tabs>
        <w:ind w:left="1080"/>
      </w:pPr>
      <w:r>
        <w:t>5. ¿</w:t>
      </w:r>
      <w:proofErr w:type="spellStart"/>
      <w:r>
        <w:t>cuales</w:t>
      </w:r>
      <w:proofErr w:type="spellEnd"/>
      <w:r>
        <w:t xml:space="preserve"> fueron las ideologías que influyeron para que estas clases sociales iniciaran la revolución, y por qué?</w:t>
      </w:r>
    </w:p>
    <w:p w14:paraId="52DD4D64" w14:textId="77777777" w:rsidR="00BA7B4F" w:rsidRDefault="00BA7B4F" w:rsidP="00BA7B4F">
      <w:pPr>
        <w:pStyle w:val="Prrafodelista"/>
        <w:tabs>
          <w:tab w:val="left" w:pos="4335"/>
        </w:tabs>
        <w:ind w:left="1080"/>
      </w:pPr>
    </w:p>
    <w:p w14:paraId="0EEEE546" w14:textId="77777777" w:rsidR="002B6A6C" w:rsidRDefault="00D34084" w:rsidP="00D34084">
      <w:pPr>
        <w:tabs>
          <w:tab w:val="left" w:pos="4335"/>
        </w:tabs>
      </w:pPr>
      <w:r>
        <w:t>7.</w:t>
      </w: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2B6A6C">
        <w:t>Observa las imágenes. Analiza y argumenta</w:t>
      </w:r>
      <w:r>
        <w:t xml:space="preserve">                                                        </w:t>
      </w:r>
    </w:p>
    <w:p w14:paraId="7DDE7023" w14:textId="77777777" w:rsidR="003366F5" w:rsidRDefault="00000000" w:rsidP="003366F5">
      <w:pPr>
        <w:pStyle w:val="Prrafodelista"/>
        <w:tabs>
          <w:tab w:val="left" w:pos="4335"/>
        </w:tabs>
      </w:pPr>
      <w:r>
        <w:rPr>
          <w:noProof/>
          <w:lang w:eastAsia="es-CO"/>
        </w:rPr>
        <w:pict w14:anchorId="46A0154C">
          <v:shape id="_x0000_s1045" type="#_x0000_t202" style="position:absolute;left:0;text-align:left;margin-left:355.5pt;margin-top:6.15pt;width:178.5pt;height:201pt;z-index:251684864">
            <v:textbox>
              <w:txbxContent>
                <w:p w14:paraId="5662446D" w14:textId="77777777" w:rsidR="00D34084" w:rsidRDefault="00D34084">
                  <w:proofErr w:type="gramStart"/>
                  <w:r>
                    <w:t>Cual sistema político presenta más ventajas para una sociedad  y por qué?</w:t>
                  </w:r>
                  <w:proofErr w:type="gramEnd"/>
                </w:p>
                <w:p w14:paraId="12E7E011" w14:textId="77777777" w:rsidR="00D34084" w:rsidRDefault="00D34084">
                  <w:r>
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</w:r>
                </w:p>
              </w:txbxContent>
            </v:textbox>
          </v:shape>
        </w:pict>
      </w:r>
      <w:r w:rsidR="00D34084">
        <w:rPr>
          <w:noProof/>
          <w:lang w:eastAsia="es-CO"/>
        </w:rPr>
        <w:drawing>
          <wp:inline distT="0" distB="0" distL="0" distR="0" wp14:anchorId="065DDE4D" wp14:editId="5A25F3B5">
            <wp:extent cx="3295650" cy="2846184"/>
            <wp:effectExtent l="19050" t="0" r="0" b="0"/>
            <wp:docPr id="15" name="Imagen 4" descr="C:\Users\win7\Pictures\la-revolucin-francesa-ppt-6-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in7\Pictures\la-revolucin-francesa-ppt-6-63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7724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80FA61" w14:textId="77777777" w:rsidR="00D34084" w:rsidRDefault="00D34084" w:rsidP="003366F5">
      <w:pPr>
        <w:pStyle w:val="Prrafodelista"/>
        <w:tabs>
          <w:tab w:val="left" w:pos="4335"/>
        </w:tabs>
      </w:pPr>
      <w:r>
        <w:t>8. completa con la información precisa, el esquema conceptual sobre la revolución francesa</w:t>
      </w:r>
    </w:p>
    <w:p w14:paraId="3D05B540" w14:textId="448809FF" w:rsidR="009B3044" w:rsidRDefault="00000000" w:rsidP="00E3741C">
      <w:pPr>
        <w:tabs>
          <w:tab w:val="left" w:pos="4335"/>
        </w:tabs>
      </w:pPr>
      <w:r>
        <w:rPr>
          <w:noProof/>
          <w:lang w:eastAsia="es-CO"/>
        </w:rPr>
        <w:pict w14:anchorId="7D034862">
          <v:shape id="_x0000_s1048" type="#_x0000_t202" style="position:absolute;margin-left:316.5pt;margin-top:8.5pt;width:93pt;height:21.75pt;z-index:251687936">
            <v:textbox>
              <w:txbxContent>
                <w:p w14:paraId="5EFF32BB" w14:textId="77777777" w:rsidR="00D34084" w:rsidRDefault="00900B0C">
                  <w:r>
                    <w:t>Ideológicas</w:t>
                  </w:r>
                </w:p>
              </w:txbxContent>
            </v:textbox>
          </v:shape>
        </w:pict>
      </w:r>
      <w:r>
        <w:rPr>
          <w:noProof/>
          <w:lang w:eastAsia="es-CO"/>
        </w:rPr>
        <w:pict w14:anchorId="01FCCB72">
          <v:shape id="_x0000_s1046" type="#_x0000_t202" style="position:absolute;margin-left:79.5pt;margin-top:138.55pt;width:66.75pt;height:19.5pt;z-index:251685888">
            <v:textbox>
              <w:txbxContent>
                <w:p w14:paraId="57E13188" w14:textId="77777777" w:rsidR="00D34084" w:rsidRDefault="00D34084">
                  <w:r>
                    <w:t>sociales</w:t>
                  </w:r>
                </w:p>
              </w:txbxContent>
            </v:textbox>
          </v:shape>
        </w:pict>
      </w:r>
      <w:r>
        <w:rPr>
          <w:noProof/>
          <w:lang w:eastAsia="es-CO"/>
        </w:rPr>
        <w:pict w14:anchorId="5A1580FF">
          <v:shape id="_x0000_s1047" type="#_x0000_t202" style="position:absolute;margin-left:384.75pt;margin-top:138.55pt;width:1in;height:24pt;z-index:251686912">
            <v:textbox>
              <w:txbxContent>
                <w:p w14:paraId="33D336FA" w14:textId="77777777" w:rsidR="00D34084" w:rsidRDefault="00D34084">
                  <w:r>
                    <w:t>Políticas</w:t>
                  </w:r>
                </w:p>
              </w:txbxContent>
            </v:textbox>
          </v:shape>
        </w:pict>
      </w:r>
      <w:r w:rsidR="00D34084" w:rsidRPr="00D34084">
        <w:rPr>
          <w:noProof/>
        </w:rPr>
        <w:drawing>
          <wp:inline distT="0" distB="0" distL="0" distR="0" wp14:anchorId="06029367" wp14:editId="2BDD9BF4">
            <wp:extent cx="6648450" cy="3781425"/>
            <wp:effectExtent l="0" t="228600" r="0" b="238125"/>
            <wp:docPr id="16" name="Diagrama 2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1F0724D4" w14:textId="77777777" w:rsidR="00E3741C" w:rsidRDefault="00707846" w:rsidP="00E3741C">
      <w:pPr>
        <w:tabs>
          <w:tab w:val="left" w:pos="4335"/>
        </w:tabs>
      </w:pPr>
      <w:r>
        <w:t>9. Quien</w:t>
      </w:r>
      <w:r w:rsidR="009B3044">
        <w:t xml:space="preserve"> gano y quien perdió esta revolución? </w:t>
      </w:r>
      <w:r w:rsidR="00E3741C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B3044">
        <w:t>_________</w:t>
      </w:r>
    </w:p>
    <w:p w14:paraId="6B3C55AE" w14:textId="77777777" w:rsidR="00157242" w:rsidRDefault="00157242" w:rsidP="00E3741C">
      <w:pPr>
        <w:tabs>
          <w:tab w:val="left" w:pos="4335"/>
        </w:tabs>
      </w:pPr>
    </w:p>
    <w:p w14:paraId="6D54776C" w14:textId="77777777" w:rsidR="00157242" w:rsidRDefault="00157242" w:rsidP="00E3741C">
      <w:pPr>
        <w:tabs>
          <w:tab w:val="left" w:pos="4335"/>
        </w:tabs>
      </w:pPr>
    </w:p>
    <w:p w14:paraId="701CA4EA" w14:textId="04AFF4F1" w:rsidR="007F6B88" w:rsidRDefault="00157242" w:rsidP="00E3741C">
      <w:pPr>
        <w:tabs>
          <w:tab w:val="left" w:pos="4335"/>
        </w:tabs>
      </w:pPr>
      <w:r>
        <w:lastRenderedPageBreak/>
        <w:t>10. ¿</w:t>
      </w:r>
      <w:r w:rsidR="009B3044">
        <w:t>Qué importancia tuvo la revolución francesa para las naciones modernas</w:t>
      </w:r>
      <w:r w:rsidR="00463E44">
        <w:t xml:space="preserve"> y para América latina</w:t>
      </w:r>
      <w:r w:rsidR="007F6B88">
        <w:t>?</w:t>
      </w:r>
    </w:p>
    <w:p w14:paraId="15EFA54A" w14:textId="77777777" w:rsidR="0059295D" w:rsidRPr="0059295D" w:rsidRDefault="007042FE" w:rsidP="009B3044">
      <w:pPr>
        <w:tabs>
          <w:tab w:val="left" w:pos="4335"/>
        </w:tabs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5A4BA29" w14:textId="77777777" w:rsidR="00220F81" w:rsidRDefault="009B3044" w:rsidP="009B3044">
      <w:pPr>
        <w:tabs>
          <w:tab w:val="left" w:pos="4335"/>
        </w:tabs>
      </w:pPr>
      <w:proofErr w:type="gramStart"/>
      <w:r>
        <w:t>11.</w:t>
      </w:r>
      <w:r w:rsidRPr="009B3044">
        <w:t xml:space="preserve"> </w:t>
      </w:r>
      <w:r>
        <w:t>.</w:t>
      </w:r>
      <w:proofErr w:type="gramEnd"/>
      <w:r>
        <w:t>¿ Qué opinas de un gobierno que obliga a los ciudadanos por medio del terror, a hacer algo?</w:t>
      </w:r>
    </w:p>
    <w:p w14:paraId="3B868C2A" w14:textId="77777777" w:rsidR="00220F81" w:rsidRDefault="00220F81" w:rsidP="009B3044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B3044">
        <w:t>_________________________________________________</w:t>
      </w:r>
    </w:p>
    <w:p w14:paraId="33BBF5DC" w14:textId="77777777" w:rsidR="00220F81" w:rsidRDefault="009B3044" w:rsidP="009B3044">
      <w:r>
        <w:t>12. una de las consecuencias importantes de la revolución francesa fue:</w:t>
      </w:r>
    </w:p>
    <w:p w14:paraId="4CD3C127" w14:textId="77777777" w:rsidR="009B3044" w:rsidRDefault="009B3044" w:rsidP="009B3044">
      <w:r>
        <w:rPr>
          <w:noProof/>
          <w:lang w:eastAsia="es-CO"/>
        </w:rPr>
        <w:drawing>
          <wp:inline distT="0" distB="0" distL="0" distR="0" wp14:anchorId="6FB4A8B1" wp14:editId="00B89254">
            <wp:extent cx="3114675" cy="2338447"/>
            <wp:effectExtent l="19050" t="0" r="9525" b="0"/>
            <wp:docPr id="17" name="Imagen 5" descr="C:\Users\win7\Pictures\la-revolucin-francesa-ppt-13-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win7\Pictures\la-revolucin-francesa-ppt-13-638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338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5B55">
        <w:rPr>
          <w:noProof/>
          <w:lang w:eastAsia="es-CO"/>
        </w:rPr>
        <w:drawing>
          <wp:inline distT="0" distB="0" distL="0" distR="0" wp14:anchorId="43D25617" wp14:editId="773D8553">
            <wp:extent cx="3629025" cy="2331385"/>
            <wp:effectExtent l="19050" t="0" r="9525" b="0"/>
            <wp:docPr id="19" name="Imagen 6" descr="C:\Users\win7\Pictures\la-revolucin-francesa-ppt-33-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win7\Pictures\la-revolucin-francesa-ppt-33-638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387" cy="2333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A5D2E7" w14:textId="77777777" w:rsidR="009B3044" w:rsidRDefault="00900B0C" w:rsidP="009B3044">
      <w:r>
        <w:t>13.</w:t>
      </w:r>
      <w:r w:rsidR="009B3044">
        <w:t>Enumera los derechos que fueron reconocidos en la Declaración de los derechos del hombre y del ciudadano de 1789</w:t>
      </w:r>
      <w:r w:rsidR="00220F81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14.</w:t>
      </w:r>
      <w:r w:rsidR="009B3044">
        <w:t>¿Que importancia tiene en la actualidad la Declaración de los Derechos del hombre y del ciudadano?</w:t>
      </w:r>
    </w:p>
    <w:p w14:paraId="5E98CAAC" w14:textId="77777777" w:rsidR="00220F81" w:rsidRDefault="00220F81" w:rsidP="009B3044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00B0C">
        <w:t>_________________</w:t>
      </w:r>
    </w:p>
    <w:p w14:paraId="26A411E9" w14:textId="77777777" w:rsidR="00900B0C" w:rsidRDefault="00900B0C" w:rsidP="009B3044">
      <w:r>
        <w:t>15. Que se puede hacer y no se puede hacer en una revolución?</w:t>
      </w:r>
    </w:p>
    <w:p w14:paraId="7F4FE0EC" w14:textId="77777777" w:rsidR="00900B0C" w:rsidRDefault="00900B0C" w:rsidP="0059295D">
      <w:r>
        <w:t>SI_____________________________________    NO ________________________________</w:t>
      </w:r>
    </w:p>
    <w:p w14:paraId="3674B04D" w14:textId="77777777" w:rsidR="0059295D" w:rsidRDefault="00900B0C" w:rsidP="0059295D">
      <w:r>
        <w:t>_____________________________________        ___________________________________</w:t>
      </w:r>
    </w:p>
    <w:p w14:paraId="359C4979" w14:textId="77777777" w:rsidR="00900B0C" w:rsidRPr="0059295D" w:rsidRDefault="00900B0C" w:rsidP="0059295D">
      <w:r>
        <w:t>_____________________________________        ___________________________________</w:t>
      </w:r>
    </w:p>
    <w:p w14:paraId="47BB7615" w14:textId="77777777" w:rsidR="0059295D" w:rsidRPr="0059295D" w:rsidRDefault="0059295D" w:rsidP="0059295D"/>
    <w:p w14:paraId="7DADD645" w14:textId="77777777" w:rsidR="00E3741C" w:rsidRPr="0059295D" w:rsidRDefault="0059295D" w:rsidP="0059295D">
      <w:pPr>
        <w:tabs>
          <w:tab w:val="left" w:pos="8910"/>
        </w:tabs>
      </w:pPr>
      <w:r>
        <w:tab/>
      </w:r>
    </w:p>
    <w:sectPr w:rsidR="00E3741C" w:rsidRPr="0059295D" w:rsidSect="00D80DC0">
      <w:headerReference w:type="default" r:id="rId19"/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30E5B" w14:textId="77777777" w:rsidR="007A241E" w:rsidRDefault="007A241E" w:rsidP="00D80DC0">
      <w:pPr>
        <w:spacing w:after="0" w:line="240" w:lineRule="auto"/>
      </w:pPr>
      <w:r>
        <w:separator/>
      </w:r>
    </w:p>
  </w:endnote>
  <w:endnote w:type="continuationSeparator" w:id="0">
    <w:p w14:paraId="71A63201" w14:textId="77777777" w:rsidR="007A241E" w:rsidRDefault="007A241E" w:rsidP="00D80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7071CA" w14:textId="77777777" w:rsidR="007A241E" w:rsidRDefault="007A241E" w:rsidP="00D80DC0">
      <w:pPr>
        <w:spacing w:after="0" w:line="240" w:lineRule="auto"/>
      </w:pPr>
      <w:r>
        <w:separator/>
      </w:r>
    </w:p>
  </w:footnote>
  <w:footnote w:type="continuationSeparator" w:id="0">
    <w:p w14:paraId="38EFB9CD" w14:textId="77777777" w:rsidR="007A241E" w:rsidRDefault="007A241E" w:rsidP="00D80D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A846D" w14:textId="77777777" w:rsidR="00D80DC0" w:rsidRDefault="00D80DC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B142BE"/>
    <w:multiLevelType w:val="hybridMultilevel"/>
    <w:tmpl w:val="5CCEBF5C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116B91"/>
    <w:multiLevelType w:val="hybridMultilevel"/>
    <w:tmpl w:val="6C72D0C2"/>
    <w:lvl w:ilvl="0" w:tplc="78363A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22AAA"/>
    <w:multiLevelType w:val="hybridMultilevel"/>
    <w:tmpl w:val="A81A6F8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8F7AF0"/>
    <w:multiLevelType w:val="hybridMultilevel"/>
    <w:tmpl w:val="3678F36E"/>
    <w:lvl w:ilvl="0" w:tplc="90D47E8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4471BCA"/>
    <w:multiLevelType w:val="hybridMultilevel"/>
    <w:tmpl w:val="A81A6F8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572045">
    <w:abstractNumId w:val="0"/>
  </w:num>
  <w:num w:numId="2" w16cid:durableId="1538351723">
    <w:abstractNumId w:val="4"/>
  </w:num>
  <w:num w:numId="3" w16cid:durableId="725101463">
    <w:abstractNumId w:val="2"/>
  </w:num>
  <w:num w:numId="4" w16cid:durableId="764348440">
    <w:abstractNumId w:val="3"/>
  </w:num>
  <w:num w:numId="5" w16cid:durableId="850011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0DC0"/>
    <w:rsid w:val="00146A09"/>
    <w:rsid w:val="00157242"/>
    <w:rsid w:val="001F5B55"/>
    <w:rsid w:val="00220F81"/>
    <w:rsid w:val="0023141D"/>
    <w:rsid w:val="002B6A6C"/>
    <w:rsid w:val="003366F5"/>
    <w:rsid w:val="003F749D"/>
    <w:rsid w:val="00463E44"/>
    <w:rsid w:val="004A3752"/>
    <w:rsid w:val="00507DB5"/>
    <w:rsid w:val="00585141"/>
    <w:rsid w:val="0059295D"/>
    <w:rsid w:val="007042FE"/>
    <w:rsid w:val="00707846"/>
    <w:rsid w:val="007A241E"/>
    <w:rsid w:val="007C2F4D"/>
    <w:rsid w:val="007F6B88"/>
    <w:rsid w:val="00837650"/>
    <w:rsid w:val="00900B0C"/>
    <w:rsid w:val="009B3044"/>
    <w:rsid w:val="00A86708"/>
    <w:rsid w:val="00B23214"/>
    <w:rsid w:val="00B81FCA"/>
    <w:rsid w:val="00BA7B4F"/>
    <w:rsid w:val="00C12BAD"/>
    <w:rsid w:val="00D06ADA"/>
    <w:rsid w:val="00D07B16"/>
    <w:rsid w:val="00D34084"/>
    <w:rsid w:val="00D35956"/>
    <w:rsid w:val="00D80DC0"/>
    <w:rsid w:val="00E3741C"/>
    <w:rsid w:val="00EA76CA"/>
    <w:rsid w:val="00EC0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  <w14:docId w14:val="007D37D5"/>
  <w15:docId w15:val="{937FB8BD-29EC-407B-92C2-0B37565F0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7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80D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80DC0"/>
  </w:style>
  <w:style w:type="paragraph" w:styleId="Piedepgina">
    <w:name w:val="footer"/>
    <w:basedOn w:val="Normal"/>
    <w:link w:val="PiedepginaCar"/>
    <w:uiPriority w:val="99"/>
    <w:semiHidden/>
    <w:unhideWhenUsed/>
    <w:rsid w:val="00D80D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80DC0"/>
  </w:style>
  <w:style w:type="paragraph" w:styleId="Prrafodelista">
    <w:name w:val="List Paragraph"/>
    <w:basedOn w:val="Normal"/>
    <w:uiPriority w:val="34"/>
    <w:qFormat/>
    <w:rsid w:val="00D80DC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23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32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diagramLayout" Target="diagrams/layout1.xml"/><Relationship Id="rId18" Type="http://schemas.openxmlformats.org/officeDocument/2006/relationships/image" Target="media/image6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diagramData" Target="diagrams/data1.xml"/><Relationship Id="rId17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microsoft.com/office/2007/relationships/diagramDrawing" Target="diagrams/drawing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diagramColors" Target="diagrams/colors1.xml"/><Relationship Id="rId10" Type="http://schemas.openxmlformats.org/officeDocument/2006/relationships/image" Target="media/image3.jpe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D698B3B-27CA-43F0-B2E1-806E6121BBB1}" type="doc">
      <dgm:prSet loTypeId="urn:microsoft.com/office/officeart/2005/8/layout/radial3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s-CO"/>
        </a:p>
      </dgm:t>
    </dgm:pt>
    <dgm:pt modelId="{96154DB6-C193-4822-AD18-EEE871FD028B}">
      <dgm:prSet phldrT="[Texto]"/>
      <dgm:spPr/>
      <dgm:t>
        <a:bodyPr/>
        <a:lstStyle/>
        <a:p>
          <a:r>
            <a:rPr lang="es-CO" b="1"/>
            <a:t>consecuencias de la Revolucion francesa</a:t>
          </a:r>
        </a:p>
      </dgm:t>
    </dgm:pt>
    <dgm:pt modelId="{D6B0697C-4C5B-499F-BECB-B3D91243E95C}" type="parTrans" cxnId="{3F9C5149-E58E-4386-AA33-3E3D8BBC28BE}">
      <dgm:prSet/>
      <dgm:spPr/>
      <dgm:t>
        <a:bodyPr/>
        <a:lstStyle/>
        <a:p>
          <a:endParaRPr lang="es-CO"/>
        </a:p>
      </dgm:t>
    </dgm:pt>
    <dgm:pt modelId="{7EF72B6A-1AE3-40AB-A3C3-ED0A3FB093BC}" type="sibTrans" cxnId="{3F9C5149-E58E-4386-AA33-3E3D8BBC28BE}">
      <dgm:prSet/>
      <dgm:spPr/>
      <dgm:t>
        <a:bodyPr/>
        <a:lstStyle/>
        <a:p>
          <a:endParaRPr lang="es-CO"/>
        </a:p>
      </dgm:t>
    </dgm:pt>
    <dgm:pt modelId="{3B7F42AD-C1FC-45E5-8DE1-9F2674338BF9}">
      <dgm:prSet phldrT="[Texto]"/>
      <dgm:spPr/>
      <dgm:t>
        <a:bodyPr/>
        <a:lstStyle/>
        <a:p>
          <a:endParaRPr lang="es-CO"/>
        </a:p>
      </dgm:t>
    </dgm:pt>
    <dgm:pt modelId="{8299C393-3DB4-4A78-971F-03AFC2410E76}" type="parTrans" cxnId="{7779F669-8B10-481C-A25C-05ED7CB7FF36}">
      <dgm:prSet/>
      <dgm:spPr/>
      <dgm:t>
        <a:bodyPr/>
        <a:lstStyle/>
        <a:p>
          <a:endParaRPr lang="es-CO"/>
        </a:p>
      </dgm:t>
    </dgm:pt>
    <dgm:pt modelId="{135C249B-4063-44E0-9D0B-B044DC52B9C4}" type="sibTrans" cxnId="{7779F669-8B10-481C-A25C-05ED7CB7FF36}">
      <dgm:prSet/>
      <dgm:spPr/>
      <dgm:t>
        <a:bodyPr/>
        <a:lstStyle/>
        <a:p>
          <a:endParaRPr lang="es-CO"/>
        </a:p>
      </dgm:t>
    </dgm:pt>
    <dgm:pt modelId="{5108A97A-A839-46C4-9ABE-C0BE9CBA250F}">
      <dgm:prSet phldrT="[Texto]"/>
      <dgm:spPr/>
      <dgm:t>
        <a:bodyPr/>
        <a:lstStyle/>
        <a:p>
          <a:endParaRPr lang="es-CO"/>
        </a:p>
      </dgm:t>
    </dgm:pt>
    <dgm:pt modelId="{0C5D1334-937E-4D76-A09E-0A215444B8DB}" type="parTrans" cxnId="{EE929776-97ED-4E03-9200-4B4FBE34699A}">
      <dgm:prSet/>
      <dgm:spPr/>
      <dgm:t>
        <a:bodyPr/>
        <a:lstStyle/>
        <a:p>
          <a:endParaRPr lang="es-CO"/>
        </a:p>
      </dgm:t>
    </dgm:pt>
    <dgm:pt modelId="{612683F8-877D-4B39-9262-AE2224BEB5B3}" type="sibTrans" cxnId="{EE929776-97ED-4E03-9200-4B4FBE34699A}">
      <dgm:prSet/>
      <dgm:spPr/>
      <dgm:t>
        <a:bodyPr/>
        <a:lstStyle/>
        <a:p>
          <a:endParaRPr lang="es-CO"/>
        </a:p>
      </dgm:t>
    </dgm:pt>
    <dgm:pt modelId="{EC7D9F21-5C31-413E-9305-D85EDA896CBD}">
      <dgm:prSet phldrT="[Texto]"/>
      <dgm:spPr/>
      <dgm:t>
        <a:bodyPr/>
        <a:lstStyle/>
        <a:p>
          <a:endParaRPr lang="es-CO"/>
        </a:p>
      </dgm:t>
    </dgm:pt>
    <dgm:pt modelId="{5EA418A6-36B2-4200-A0D2-C1D660AECA81}" type="sibTrans" cxnId="{5A9B5C6D-5BBC-447F-A8D7-496B2C988A5A}">
      <dgm:prSet/>
      <dgm:spPr/>
      <dgm:t>
        <a:bodyPr/>
        <a:lstStyle/>
        <a:p>
          <a:endParaRPr lang="es-CO"/>
        </a:p>
      </dgm:t>
    </dgm:pt>
    <dgm:pt modelId="{24C5884F-F0C2-4B3B-A545-DF7593E2360A}" type="parTrans" cxnId="{5A9B5C6D-5BBC-447F-A8D7-496B2C988A5A}">
      <dgm:prSet/>
      <dgm:spPr/>
      <dgm:t>
        <a:bodyPr/>
        <a:lstStyle/>
        <a:p>
          <a:endParaRPr lang="es-CO"/>
        </a:p>
      </dgm:t>
    </dgm:pt>
    <dgm:pt modelId="{AF1C3D71-77B9-458D-8717-829AA1C1828A}" type="pres">
      <dgm:prSet presAssocID="{DD698B3B-27CA-43F0-B2E1-806E6121BBB1}" presName="composite" presStyleCnt="0">
        <dgm:presLayoutVars>
          <dgm:chMax val="1"/>
          <dgm:dir/>
          <dgm:resizeHandles val="exact"/>
        </dgm:presLayoutVars>
      </dgm:prSet>
      <dgm:spPr/>
    </dgm:pt>
    <dgm:pt modelId="{2E50C58D-E977-4376-8FD2-A148F01F000C}" type="pres">
      <dgm:prSet presAssocID="{DD698B3B-27CA-43F0-B2E1-806E6121BBB1}" presName="radial" presStyleCnt="0">
        <dgm:presLayoutVars>
          <dgm:animLvl val="ctr"/>
        </dgm:presLayoutVars>
      </dgm:prSet>
      <dgm:spPr/>
    </dgm:pt>
    <dgm:pt modelId="{FD596A6D-8BF8-4B52-B18B-EE98D2F1045D}" type="pres">
      <dgm:prSet presAssocID="{96154DB6-C193-4822-AD18-EEE871FD028B}" presName="centerShape" presStyleLbl="vennNode1" presStyleIdx="0" presStyleCnt="4" custScaleY="70670"/>
      <dgm:spPr/>
    </dgm:pt>
    <dgm:pt modelId="{1C2EB043-10E7-4CCC-B607-49A73AEAFFE0}" type="pres">
      <dgm:prSet presAssocID="{3B7F42AD-C1FC-45E5-8DE1-9F2674338BF9}" presName="node" presStyleLbl="vennNode1" presStyleIdx="1" presStyleCnt="4" custAng="0" custScaleX="176518" custScaleY="134091" custRadScaleRad="125857" custRadScaleInc="-1120">
        <dgm:presLayoutVars>
          <dgm:bulletEnabled val="1"/>
        </dgm:presLayoutVars>
      </dgm:prSet>
      <dgm:spPr/>
    </dgm:pt>
    <dgm:pt modelId="{C6A82920-D5EA-4889-BEC0-DACC2F7B5EAC}" type="pres">
      <dgm:prSet presAssocID="{EC7D9F21-5C31-413E-9305-D85EDA896CBD}" presName="node" presStyleLbl="vennNode1" presStyleIdx="2" presStyleCnt="4" custAng="193495" custScaleX="200493" custScaleY="201056" custRadScaleRad="121750" custRadScaleInc="-5238">
        <dgm:presLayoutVars>
          <dgm:bulletEnabled val="1"/>
        </dgm:presLayoutVars>
      </dgm:prSet>
      <dgm:spPr/>
    </dgm:pt>
    <dgm:pt modelId="{2C9C7018-CB7D-48CC-8331-6813C3D88C92}" type="pres">
      <dgm:prSet presAssocID="{5108A97A-A839-46C4-9ABE-C0BE9CBA250F}" presName="node" presStyleLbl="vennNode1" presStyleIdx="3" presStyleCnt="4" custScaleX="187217" custScaleY="208646" custRadScaleRad="133826">
        <dgm:presLayoutVars>
          <dgm:bulletEnabled val="1"/>
        </dgm:presLayoutVars>
      </dgm:prSet>
      <dgm:spPr/>
    </dgm:pt>
  </dgm:ptLst>
  <dgm:cxnLst>
    <dgm:cxn modelId="{942F2767-ED75-46C7-8BD1-D98A48920731}" type="presOf" srcId="{DD698B3B-27CA-43F0-B2E1-806E6121BBB1}" destId="{AF1C3D71-77B9-458D-8717-829AA1C1828A}" srcOrd="0" destOrd="0" presId="urn:microsoft.com/office/officeart/2005/8/layout/radial3"/>
    <dgm:cxn modelId="{3F9C5149-E58E-4386-AA33-3E3D8BBC28BE}" srcId="{DD698B3B-27CA-43F0-B2E1-806E6121BBB1}" destId="{96154DB6-C193-4822-AD18-EEE871FD028B}" srcOrd="0" destOrd="0" parTransId="{D6B0697C-4C5B-499F-BECB-B3D91243E95C}" sibTransId="{7EF72B6A-1AE3-40AB-A3C3-ED0A3FB093BC}"/>
    <dgm:cxn modelId="{7779F669-8B10-481C-A25C-05ED7CB7FF36}" srcId="{96154DB6-C193-4822-AD18-EEE871FD028B}" destId="{3B7F42AD-C1FC-45E5-8DE1-9F2674338BF9}" srcOrd="0" destOrd="0" parTransId="{8299C393-3DB4-4A78-971F-03AFC2410E76}" sibTransId="{135C249B-4063-44E0-9D0B-B044DC52B9C4}"/>
    <dgm:cxn modelId="{5A9B5C6D-5BBC-447F-A8D7-496B2C988A5A}" srcId="{96154DB6-C193-4822-AD18-EEE871FD028B}" destId="{EC7D9F21-5C31-413E-9305-D85EDA896CBD}" srcOrd="1" destOrd="0" parTransId="{24C5884F-F0C2-4B3B-A545-DF7593E2360A}" sibTransId="{5EA418A6-36B2-4200-A0D2-C1D660AECA81}"/>
    <dgm:cxn modelId="{EE929776-97ED-4E03-9200-4B4FBE34699A}" srcId="{96154DB6-C193-4822-AD18-EEE871FD028B}" destId="{5108A97A-A839-46C4-9ABE-C0BE9CBA250F}" srcOrd="2" destOrd="0" parTransId="{0C5D1334-937E-4D76-A09E-0A215444B8DB}" sibTransId="{612683F8-877D-4B39-9262-AE2224BEB5B3}"/>
    <dgm:cxn modelId="{8B36878B-0E21-4D3B-BC34-EBA5EE13D2CB}" type="presOf" srcId="{5108A97A-A839-46C4-9ABE-C0BE9CBA250F}" destId="{2C9C7018-CB7D-48CC-8331-6813C3D88C92}" srcOrd="0" destOrd="0" presId="urn:microsoft.com/office/officeart/2005/8/layout/radial3"/>
    <dgm:cxn modelId="{29696396-15F0-4D41-B236-1873FF13995F}" type="presOf" srcId="{3B7F42AD-C1FC-45E5-8DE1-9F2674338BF9}" destId="{1C2EB043-10E7-4CCC-B607-49A73AEAFFE0}" srcOrd="0" destOrd="0" presId="urn:microsoft.com/office/officeart/2005/8/layout/radial3"/>
    <dgm:cxn modelId="{989AC0D6-4871-4D19-9B52-18B5CF5A46FA}" type="presOf" srcId="{96154DB6-C193-4822-AD18-EEE871FD028B}" destId="{FD596A6D-8BF8-4B52-B18B-EE98D2F1045D}" srcOrd="0" destOrd="0" presId="urn:microsoft.com/office/officeart/2005/8/layout/radial3"/>
    <dgm:cxn modelId="{4E97FDD6-597E-4030-8DD3-2EA151F8AF0F}" type="presOf" srcId="{EC7D9F21-5C31-413E-9305-D85EDA896CBD}" destId="{C6A82920-D5EA-4889-BEC0-DACC2F7B5EAC}" srcOrd="0" destOrd="0" presId="urn:microsoft.com/office/officeart/2005/8/layout/radial3"/>
    <dgm:cxn modelId="{4CF8580C-5992-4E9E-A045-09CE583F657A}" type="presParOf" srcId="{AF1C3D71-77B9-458D-8717-829AA1C1828A}" destId="{2E50C58D-E977-4376-8FD2-A148F01F000C}" srcOrd="0" destOrd="0" presId="urn:microsoft.com/office/officeart/2005/8/layout/radial3"/>
    <dgm:cxn modelId="{6CC8AE80-06E6-4E8D-96BB-D286D94138E3}" type="presParOf" srcId="{2E50C58D-E977-4376-8FD2-A148F01F000C}" destId="{FD596A6D-8BF8-4B52-B18B-EE98D2F1045D}" srcOrd="0" destOrd="0" presId="urn:microsoft.com/office/officeart/2005/8/layout/radial3"/>
    <dgm:cxn modelId="{9D7964B3-F1A5-4D1B-8FE6-AA7FA77C6B36}" type="presParOf" srcId="{2E50C58D-E977-4376-8FD2-A148F01F000C}" destId="{1C2EB043-10E7-4CCC-B607-49A73AEAFFE0}" srcOrd="1" destOrd="0" presId="urn:microsoft.com/office/officeart/2005/8/layout/radial3"/>
    <dgm:cxn modelId="{10E67F8A-0D15-4258-B065-5936B242409A}" type="presParOf" srcId="{2E50C58D-E977-4376-8FD2-A148F01F000C}" destId="{C6A82920-D5EA-4889-BEC0-DACC2F7B5EAC}" srcOrd="2" destOrd="0" presId="urn:microsoft.com/office/officeart/2005/8/layout/radial3"/>
    <dgm:cxn modelId="{7D561F6C-E8B1-46F5-B1FD-47C68326C111}" type="presParOf" srcId="{2E50C58D-E977-4376-8FD2-A148F01F000C}" destId="{2C9C7018-CB7D-48CC-8331-6813C3D88C92}" srcOrd="3" destOrd="0" presId="urn:microsoft.com/office/officeart/2005/8/layout/radial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D596A6D-8BF8-4B52-B18B-EE98D2F1045D}">
      <dsp:nvSpPr>
        <dsp:cNvPr id="0" name=""/>
        <dsp:cNvSpPr/>
      </dsp:nvSpPr>
      <dsp:spPr>
        <a:xfrm>
          <a:off x="2124293" y="1231288"/>
          <a:ext cx="2322769" cy="1641501"/>
        </a:xfrm>
        <a:prstGeom prst="ellipse">
          <a:avLst/>
        </a:prstGeom>
        <a:solidFill>
          <a:schemeClr val="lt1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24130" tIns="24130" rIns="24130" bIns="24130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1900" b="1" kern="1200"/>
            <a:t>consecuencias de la Revolucion francesa</a:t>
          </a:r>
        </a:p>
      </dsp:txBody>
      <dsp:txXfrm>
        <a:off x="2464455" y="1471680"/>
        <a:ext cx="1642445" cy="1160717"/>
      </dsp:txXfrm>
    </dsp:sp>
    <dsp:sp modelId="{1C2EB043-10E7-4CCC-B607-49A73AEAFFE0}">
      <dsp:nvSpPr>
        <dsp:cNvPr id="0" name=""/>
        <dsp:cNvSpPr/>
      </dsp:nvSpPr>
      <dsp:spPr>
        <a:xfrm>
          <a:off x="2216042" y="-237795"/>
          <a:ext cx="2050053" cy="1557312"/>
        </a:xfrm>
        <a:prstGeom prst="ellipse">
          <a:avLst/>
        </a:prstGeom>
        <a:solidFill>
          <a:schemeClr val="lt1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24130" tIns="24130" rIns="24130" bIns="24130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CO" sz="1900" kern="1200"/>
        </a:p>
      </dsp:txBody>
      <dsp:txXfrm>
        <a:off x="2516265" y="-9732"/>
        <a:ext cx="1449607" cy="1101186"/>
      </dsp:txXfrm>
    </dsp:sp>
    <dsp:sp modelId="{C6A82920-D5EA-4889-BEC0-DACC2F7B5EAC}">
      <dsp:nvSpPr>
        <dsp:cNvPr id="0" name=""/>
        <dsp:cNvSpPr/>
      </dsp:nvSpPr>
      <dsp:spPr>
        <a:xfrm rot="193495">
          <a:off x="3805936" y="1624473"/>
          <a:ext cx="2328495" cy="2335034"/>
        </a:xfrm>
        <a:prstGeom prst="ellipse">
          <a:avLst/>
        </a:prstGeom>
        <a:solidFill>
          <a:schemeClr val="lt1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24130" tIns="24130" rIns="24130" bIns="24130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CO" sz="1900" kern="1200"/>
        </a:p>
      </dsp:txBody>
      <dsp:txXfrm>
        <a:off x="4146936" y="1966431"/>
        <a:ext cx="1646495" cy="1651118"/>
      </dsp:txXfrm>
    </dsp:sp>
    <dsp:sp modelId="{2C9C7018-CB7D-48CC-8331-6813C3D88C92}">
      <dsp:nvSpPr>
        <dsp:cNvPr id="0" name=""/>
        <dsp:cNvSpPr/>
      </dsp:nvSpPr>
      <dsp:spPr>
        <a:xfrm>
          <a:off x="447116" y="1596037"/>
          <a:ext cx="2174310" cy="2423183"/>
        </a:xfrm>
        <a:prstGeom prst="ellipse">
          <a:avLst/>
        </a:prstGeom>
        <a:solidFill>
          <a:schemeClr val="lt1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24130" tIns="24130" rIns="24130" bIns="24130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CO" sz="1900" kern="1200"/>
        </a:p>
      </dsp:txBody>
      <dsp:txXfrm>
        <a:off x="765536" y="1950904"/>
        <a:ext cx="1537470" cy="171344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3">
  <dgm:title val=""/>
  <dgm:desc val=""/>
  <dgm:catLst>
    <dgm:cat type="relationship" pri="31000"/>
    <dgm:cat type="cycle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omposite">
    <dgm:varLst>
      <dgm:chMax val="1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onstrLst/>
    <dgm:ruleLst/>
    <dgm:layoutNode name="radial">
      <dgm:varLst>
        <dgm:animLvl val="ctr"/>
      </dgm:varLst>
      <dgm:choose name="Name0">
        <dgm:if name="Name1" func="var" arg="dir" op="equ" val="norm">
          <dgm:choose name="Name2">
            <dgm:if name="Name3" axis="ch ch" ptType="node node" st="1 1" cnt="1 0" func="cnt" op="lte" val="1">
              <dgm:alg type="cycle">
                <dgm:param type="stAng" val="90"/>
                <dgm:param type="spanAng" val="360"/>
                <dgm:param type="ctrShpMap" val="fNode"/>
              </dgm:alg>
            </dgm:if>
            <dgm:else name="Name4">
              <dgm:alg type="cycle">
                <dgm:param type="stAng" val="0"/>
                <dgm:param type="spanAng" val="360"/>
                <dgm:param type="ctrShpMap" val="fNode"/>
              </dgm:alg>
            </dgm:else>
          </dgm:choose>
        </dgm:if>
        <dgm:else name="Name5">
          <dgm:alg type="cycle">
            <dgm:param type="stAng" val="0"/>
            <dgm:param type="spanAng" val="-360"/>
            <dgm:param type="ctrShpMap" val="fNode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enterShape" refType="w"/>
        <dgm:constr type="h" for="ch" forName="centerShape" refType="h"/>
        <dgm:constr type="w" for="ch" forName="node" refType="w" fact="0.5"/>
        <dgm:constr type="h" for="ch" forName="node" refType="h" fact="0.5"/>
        <dgm:constr type="sp" refType="w" refFor="ch" refForName="node" fact="-0.2"/>
        <dgm:constr type="sibSp" refType="w" refFor="ch" refForName="node" fact="-0.2"/>
        <dgm:constr type="primFontSz" for="ch" forName="centerShape" val="65"/>
        <dgm:constr type="primFontSz" for="des" forName="node" val="65"/>
        <dgm:constr type="primFontSz" for="ch" forName="node" refType="primFontSz" refFor="ch" refForName="centerShape" op="lte"/>
      </dgm:constrLst>
      <dgm:ruleLst/>
      <dgm:forEach name="Name6" axis="ch" ptType="node" cnt="1">
        <dgm:layoutNode name="centerShape" styleLbl="vennNode1">
          <dgm:alg type="tx"/>
          <dgm:shape xmlns:r="http://schemas.openxmlformats.org/officeDocument/2006/relationships" type="ellipse" r:blip="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forEach name="Name7" axis="ch" ptType="node">
          <dgm:layoutNode name="node" styleLbl="venn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1C6FC-7674-410E-BD1A-BF69E4F2E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801</Words>
  <Characters>4411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Maria Sanz</cp:lastModifiedBy>
  <cp:revision>2</cp:revision>
  <dcterms:created xsi:type="dcterms:W3CDTF">2025-07-27T20:03:00Z</dcterms:created>
  <dcterms:modified xsi:type="dcterms:W3CDTF">2025-07-27T20:03:00Z</dcterms:modified>
</cp:coreProperties>
</file>