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85AA9" w14:textId="77777777" w:rsidR="00A04D3E" w:rsidRPr="00A04D3E" w:rsidRDefault="00A04D3E" w:rsidP="00A04D3E">
      <w:r w:rsidRPr="00A04D3E">
        <w:rPr>
          <w:u w:val="single"/>
        </w:rPr>
        <w:t>Actividad</w:t>
      </w:r>
      <w:r w:rsidRPr="00A04D3E">
        <w:t> 1</w:t>
      </w:r>
    </w:p>
    <w:p w14:paraId="35BAD592" w14:textId="77777777" w:rsidR="00A04D3E" w:rsidRPr="00A04D3E" w:rsidRDefault="00A04D3E" w:rsidP="00A04D3E">
      <w:pPr>
        <w:numPr>
          <w:ilvl w:val="0"/>
          <w:numId w:val="1"/>
        </w:numPr>
      </w:pPr>
      <w:r w:rsidRPr="00A04D3E">
        <w:t>Recupere la definición de cada uno de los tipos de recursos naturales presentados en el texto y complete el siguiente cuadro.</w:t>
      </w:r>
    </w:p>
    <w:p w14:paraId="5BA00326" w14:textId="77777777" w:rsidR="00A04D3E" w:rsidRPr="00A04D3E" w:rsidRDefault="00A04D3E" w:rsidP="00A04D3E">
      <w:r w:rsidRPr="00A04D3E">
        <w:t> </w:t>
      </w:r>
    </w:p>
    <w:tbl>
      <w:tblPr>
        <w:tblW w:w="896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2"/>
        <w:gridCol w:w="2295"/>
        <w:gridCol w:w="1174"/>
      </w:tblGrid>
      <w:tr w:rsidR="00A04D3E" w:rsidRPr="00A04D3E" w14:paraId="528CF89F" w14:textId="77777777" w:rsidTr="00A04D3E">
        <w:trPr>
          <w:trHeight w:val="4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A5C317" w14:textId="77777777" w:rsidR="00A04D3E" w:rsidRPr="00A04D3E" w:rsidRDefault="00A04D3E" w:rsidP="00A04D3E">
            <w:r w:rsidRPr="00A04D3E">
              <w:t>Recursos Naturales</w:t>
            </w:r>
          </w:p>
        </w:tc>
        <w:tc>
          <w:tcPr>
            <w:tcW w:w="22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3A0D9E" w14:textId="77777777" w:rsidR="00A04D3E" w:rsidRPr="00A04D3E" w:rsidRDefault="00A04D3E" w:rsidP="00A04D3E">
            <w:r w:rsidRPr="00A04D3E">
              <w:t>Definición</w:t>
            </w:r>
          </w:p>
        </w:tc>
        <w:tc>
          <w:tcPr>
            <w:tcW w:w="11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4BC9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292C14" w14:textId="77777777" w:rsidR="00A04D3E" w:rsidRPr="00A04D3E" w:rsidRDefault="00A04D3E" w:rsidP="00A04D3E">
            <w:r w:rsidRPr="00A04D3E">
              <w:t>Ejemplos</w:t>
            </w:r>
          </w:p>
        </w:tc>
      </w:tr>
      <w:tr w:rsidR="00A04D3E" w:rsidRPr="00A04D3E" w14:paraId="31073BD9" w14:textId="77777777" w:rsidTr="00A04D3E">
        <w:trPr>
          <w:trHeight w:val="414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48A5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2AC142" w14:textId="77777777" w:rsidR="00A04D3E" w:rsidRPr="00A04D3E" w:rsidRDefault="00A04D3E" w:rsidP="00A04D3E">
            <w:r w:rsidRPr="00A04D3E">
              <w:t>Recursos Naturales Perpetuos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44BE1E" w14:textId="77777777" w:rsidR="00A04D3E" w:rsidRPr="00A04D3E" w:rsidRDefault="00A04D3E" w:rsidP="00A04D3E">
            <w:r w:rsidRPr="00A04D3E"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3E6721" w14:textId="77777777" w:rsidR="00A04D3E" w:rsidRPr="00A04D3E" w:rsidRDefault="00A04D3E" w:rsidP="00A04D3E">
            <w:r w:rsidRPr="00A04D3E">
              <w:t> </w:t>
            </w:r>
          </w:p>
        </w:tc>
      </w:tr>
      <w:tr w:rsidR="00A04D3E" w:rsidRPr="00A04D3E" w14:paraId="757E1BA5" w14:textId="77777777" w:rsidTr="00A04D3E">
        <w:trPr>
          <w:trHeight w:val="346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48A5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8FCC2B" w14:textId="77777777" w:rsidR="00A04D3E" w:rsidRPr="00A04D3E" w:rsidRDefault="00A04D3E" w:rsidP="00A04D3E">
            <w:r w:rsidRPr="00A04D3E">
              <w:t>Recursos Naturales Renovables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9893BF" w14:textId="77777777" w:rsidR="00A04D3E" w:rsidRPr="00A04D3E" w:rsidRDefault="00A04D3E" w:rsidP="00A04D3E">
            <w:r w:rsidRPr="00A04D3E"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8BF42" w14:textId="77777777" w:rsidR="00A04D3E" w:rsidRPr="00A04D3E" w:rsidRDefault="00A04D3E" w:rsidP="00A04D3E">
            <w:r w:rsidRPr="00A04D3E">
              <w:t> </w:t>
            </w:r>
          </w:p>
        </w:tc>
      </w:tr>
      <w:tr w:rsidR="00A04D3E" w:rsidRPr="00A04D3E" w14:paraId="0B0DA4C1" w14:textId="77777777" w:rsidTr="00A04D3E">
        <w:trPr>
          <w:trHeight w:val="36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48A5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F76C86" w14:textId="77777777" w:rsidR="00A04D3E" w:rsidRPr="00A04D3E" w:rsidRDefault="00A04D3E" w:rsidP="00A04D3E">
            <w:r w:rsidRPr="00A04D3E">
              <w:t>Recursos Naturales No Renovables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0B1398" w14:textId="77777777" w:rsidR="00A04D3E" w:rsidRPr="00A04D3E" w:rsidRDefault="00A04D3E" w:rsidP="00A04D3E">
            <w:r w:rsidRPr="00A04D3E"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FB6991" w14:textId="77777777" w:rsidR="00A04D3E" w:rsidRPr="00A04D3E" w:rsidRDefault="00A04D3E" w:rsidP="00A04D3E">
            <w:r w:rsidRPr="00A04D3E">
              <w:t> </w:t>
            </w:r>
          </w:p>
        </w:tc>
      </w:tr>
      <w:tr w:rsidR="00A04D3E" w:rsidRPr="00A04D3E" w14:paraId="42394552" w14:textId="77777777" w:rsidTr="00A04D3E">
        <w:trPr>
          <w:trHeight w:val="541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48A5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76367A" w14:textId="77777777" w:rsidR="00A04D3E" w:rsidRPr="00A04D3E" w:rsidRDefault="00A04D3E" w:rsidP="00A04D3E">
            <w:r w:rsidRPr="00A04D3E">
              <w:t>Recursos Naturales Potenciales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4A48C" w14:textId="77777777" w:rsidR="00A04D3E" w:rsidRPr="00A04D3E" w:rsidRDefault="00A04D3E" w:rsidP="00A04D3E">
            <w:r w:rsidRPr="00A04D3E"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F9763A" w14:textId="77777777" w:rsidR="00A04D3E" w:rsidRPr="00A04D3E" w:rsidRDefault="00A04D3E" w:rsidP="00A04D3E">
            <w:r w:rsidRPr="00A04D3E">
              <w:t> </w:t>
            </w:r>
          </w:p>
        </w:tc>
      </w:tr>
    </w:tbl>
    <w:p w14:paraId="2A2521BF" w14:textId="77777777" w:rsidR="00A04D3E" w:rsidRPr="00A04D3E" w:rsidRDefault="00A04D3E" w:rsidP="00A04D3E">
      <w:r w:rsidRPr="00A04D3E">
        <w:t> </w:t>
      </w:r>
    </w:p>
    <w:p w14:paraId="691359E8" w14:textId="5416A998" w:rsidR="00A04D3E" w:rsidRPr="00A04D3E" w:rsidRDefault="00A04D3E" w:rsidP="00A04D3E">
      <w:r w:rsidRPr="00A04D3E">
        <w:t> Unan con flechas los siguientes conceptos con el tipo de recurso correspondiente. Identifiquen cuál de estos conceptos no es un recurso natural</w:t>
      </w:r>
    </w:p>
    <w:p w14:paraId="266CF79E" w14:textId="77777777" w:rsidR="00A04D3E" w:rsidRPr="00A04D3E" w:rsidRDefault="00A04D3E" w:rsidP="00A04D3E">
      <w:r w:rsidRPr="00A04D3E">
        <w:t>Tomate       </w:t>
      </w:r>
    </w:p>
    <w:p w14:paraId="3D64362D" w14:textId="03836753" w:rsidR="00A04D3E" w:rsidRPr="00A04D3E" w:rsidRDefault="00A04D3E" w:rsidP="00A04D3E">
      <w:r w:rsidRPr="00A04D3E">
        <w:t>Árbol                                                                    </w:t>
      </w:r>
      <w:r>
        <w:t xml:space="preserve">           </w:t>
      </w:r>
      <w:r w:rsidRPr="00A04D3E">
        <w:t xml:space="preserve">     </w:t>
      </w:r>
      <w:r>
        <w:t xml:space="preserve"> </w:t>
      </w:r>
      <w:r w:rsidRPr="00A04D3E">
        <w:t>Recurso No Renovable</w:t>
      </w:r>
    </w:p>
    <w:p w14:paraId="487F24A7" w14:textId="5B969353" w:rsidR="00A04D3E" w:rsidRPr="00A04D3E" w:rsidRDefault="00A04D3E" w:rsidP="00A04D3E">
      <w:r w:rsidRPr="00A04D3E">
        <w:t>Gallina                                                                     </w:t>
      </w:r>
      <w:r>
        <w:t xml:space="preserve">  </w:t>
      </w:r>
      <w:r w:rsidRPr="00A04D3E">
        <w:t xml:space="preserve"> </w:t>
      </w:r>
      <w:r>
        <w:t xml:space="preserve">          </w:t>
      </w:r>
      <w:r w:rsidRPr="00A04D3E">
        <w:t>Recurso Renovable</w:t>
      </w:r>
    </w:p>
    <w:p w14:paraId="50ADFF5F" w14:textId="4210855C" w:rsidR="00A04D3E" w:rsidRPr="00A04D3E" w:rsidRDefault="00A04D3E" w:rsidP="00A04D3E">
      <w:r w:rsidRPr="00A04D3E">
        <w:t>Oleaje Marino                                                          </w:t>
      </w:r>
      <w:r>
        <w:t xml:space="preserve"> </w:t>
      </w:r>
      <w:r w:rsidRPr="00A04D3E">
        <w:t xml:space="preserve"> </w:t>
      </w:r>
      <w:r>
        <w:t xml:space="preserve">      </w:t>
      </w:r>
      <w:r w:rsidRPr="00A04D3E">
        <w:t>Recurso Perpetuo</w:t>
      </w:r>
    </w:p>
    <w:p w14:paraId="3E2ABE26" w14:textId="07AB431C" w:rsidR="00A04D3E" w:rsidRPr="00A04D3E" w:rsidRDefault="00A04D3E" w:rsidP="00A04D3E">
      <w:r w:rsidRPr="00A04D3E">
        <w:t>Agua Salada                                                            </w:t>
      </w:r>
      <w:r>
        <w:t xml:space="preserve">        </w:t>
      </w:r>
      <w:r w:rsidRPr="00A04D3E">
        <w:t xml:space="preserve"> No es un Recurso Natural</w:t>
      </w:r>
    </w:p>
    <w:p w14:paraId="08CD7B18" w14:textId="77777777" w:rsidR="00A04D3E" w:rsidRPr="00A04D3E" w:rsidRDefault="00A04D3E" w:rsidP="00A04D3E">
      <w:r w:rsidRPr="00A04D3E">
        <w:t>Mosquito</w:t>
      </w:r>
    </w:p>
    <w:p w14:paraId="4DF7FF8A" w14:textId="77777777" w:rsidR="00A04D3E" w:rsidRPr="00A04D3E" w:rsidRDefault="00A04D3E" w:rsidP="00A04D3E">
      <w:r w:rsidRPr="00A04D3E">
        <w:t>Vaca</w:t>
      </w:r>
    </w:p>
    <w:p w14:paraId="3D8A4BEC" w14:textId="4076272F" w:rsidR="00A04D3E" w:rsidRPr="00A04D3E" w:rsidRDefault="00A04D3E" w:rsidP="00A04D3E">
      <w:r w:rsidRPr="00A04D3E">
        <w:rPr>
          <w:u w:val="single"/>
        </w:rPr>
        <w:t>Responde Verdadero o Falso</w:t>
      </w:r>
    </w:p>
    <w:p w14:paraId="7D8F79DE" w14:textId="77777777" w:rsidR="00A04D3E" w:rsidRPr="00A04D3E" w:rsidRDefault="00A04D3E" w:rsidP="00A04D3E">
      <w:r w:rsidRPr="00A04D3E">
        <w:t>a.         Las rocas industriales se emplean preferentemente en la industria química.</w:t>
      </w:r>
    </w:p>
    <w:p w14:paraId="04433163" w14:textId="77777777" w:rsidR="00A04D3E" w:rsidRPr="00A04D3E" w:rsidRDefault="00A04D3E" w:rsidP="00A04D3E">
      <w:r w:rsidRPr="00A04D3E">
        <w:t>b.         El carbón cuenta a su favor con la enorme abundancia de sus reservas.</w:t>
      </w:r>
    </w:p>
    <w:p w14:paraId="20CA60A2" w14:textId="77777777" w:rsidR="00A04D3E" w:rsidRPr="00A04D3E" w:rsidRDefault="00A04D3E" w:rsidP="00A04D3E">
      <w:r w:rsidRPr="00A04D3E">
        <w:t>c.         Los minerales metálicos tienen como principal destino la industria básica y de transformación.</w:t>
      </w:r>
    </w:p>
    <w:p w14:paraId="0EE9ED23" w14:textId="77777777" w:rsidR="00A04D3E" w:rsidRPr="00A04D3E" w:rsidRDefault="00A04D3E" w:rsidP="00A04D3E">
      <w:r w:rsidRPr="00A04D3E">
        <w:t>d.         Las energías secundarias se obtienen directamente de la naturaleza.</w:t>
      </w:r>
    </w:p>
    <w:p w14:paraId="3F3B19BA" w14:textId="77777777" w:rsidR="00A04D3E" w:rsidRPr="00A04D3E" w:rsidRDefault="00A04D3E" w:rsidP="00A04D3E">
      <w:r w:rsidRPr="00A04D3E">
        <w:t>e.         Las energías renovables producen más energías que las no renovables.</w:t>
      </w:r>
    </w:p>
    <w:p w14:paraId="300F044C" w14:textId="1D89A19F" w:rsidR="00A04D3E" w:rsidRPr="00A04D3E" w:rsidRDefault="00A04D3E" w:rsidP="00A04D3E">
      <w:r w:rsidRPr="00A04D3E">
        <w:t>f.          La energía geotérmica se considera una energía renovable. </w:t>
      </w:r>
    </w:p>
    <w:p w14:paraId="4C089537" w14:textId="77777777" w:rsidR="00A04D3E" w:rsidRDefault="00A04D3E" w:rsidP="00A04D3E"/>
    <w:p w14:paraId="489E6F35" w14:textId="77777777" w:rsidR="00A04D3E" w:rsidRDefault="00A04D3E" w:rsidP="00A04D3E"/>
    <w:p w14:paraId="5776E37D" w14:textId="77777777" w:rsidR="00A04D3E" w:rsidRDefault="00A04D3E" w:rsidP="00A04D3E"/>
    <w:p w14:paraId="4B24B0D9" w14:textId="011D2DE9" w:rsidR="00A04D3E" w:rsidRPr="00A04D3E" w:rsidRDefault="00A04D3E" w:rsidP="00A04D3E">
      <w:r w:rsidRPr="00A04D3E">
        <w:lastRenderedPageBreak/>
        <w:t>Completar el cuadro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04D3E" w:rsidRPr="00A04D3E" w14:paraId="3787B7A2" w14:textId="77777777" w:rsidTr="00A04D3E"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15B7C" w14:textId="77777777" w:rsidR="00A04D3E" w:rsidRPr="00A04D3E" w:rsidRDefault="00A04D3E" w:rsidP="00A04D3E">
            <w:r w:rsidRPr="00A04D3E">
              <w:t>Problema ambiental</w:t>
            </w:r>
          </w:p>
        </w:tc>
        <w:tc>
          <w:tcPr>
            <w:tcW w:w="28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F780B" w14:textId="77777777" w:rsidR="00A04D3E" w:rsidRPr="00A04D3E" w:rsidRDefault="00A04D3E" w:rsidP="00A04D3E">
            <w:r w:rsidRPr="00A04D3E">
              <w:t>Consiste en…</w:t>
            </w:r>
          </w:p>
        </w:tc>
        <w:tc>
          <w:tcPr>
            <w:tcW w:w="28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ED093A" w14:textId="77777777" w:rsidR="00A04D3E" w:rsidRPr="00A04D3E" w:rsidRDefault="00A04D3E" w:rsidP="00A04D3E">
            <w:r w:rsidRPr="00A04D3E">
              <w:t>Produce…</w:t>
            </w:r>
          </w:p>
        </w:tc>
      </w:tr>
      <w:tr w:rsidR="00A04D3E" w:rsidRPr="00A04D3E" w14:paraId="00EE173E" w14:textId="77777777" w:rsidTr="00A04D3E">
        <w:tc>
          <w:tcPr>
            <w:tcW w:w="2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9C9937" w14:textId="77777777" w:rsidR="00A04D3E" w:rsidRPr="00A04D3E" w:rsidRDefault="00A04D3E" w:rsidP="00A04D3E">
            <w:r w:rsidRPr="00A04D3E">
              <w:t>Cambio climático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ECB3D" w14:textId="77777777" w:rsidR="00A04D3E" w:rsidRPr="00A04D3E" w:rsidRDefault="00A04D3E" w:rsidP="00A04D3E">
            <w:r w:rsidRPr="00A04D3E">
              <w:t> </w:t>
            </w:r>
          </w:p>
        </w:tc>
        <w:tc>
          <w:tcPr>
            <w:tcW w:w="2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7D188" w14:textId="77777777" w:rsidR="00A04D3E" w:rsidRPr="00A04D3E" w:rsidRDefault="00A04D3E" w:rsidP="00A04D3E">
            <w:r w:rsidRPr="00A04D3E">
              <w:t> </w:t>
            </w:r>
          </w:p>
        </w:tc>
      </w:tr>
      <w:tr w:rsidR="00A04D3E" w:rsidRPr="00A04D3E" w14:paraId="656D5695" w14:textId="77777777" w:rsidTr="00A04D3E">
        <w:tc>
          <w:tcPr>
            <w:tcW w:w="2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E47EA" w14:textId="77777777" w:rsidR="00A04D3E" w:rsidRPr="00A04D3E" w:rsidRDefault="00A04D3E" w:rsidP="00A04D3E">
            <w:r w:rsidRPr="00A04D3E">
              <w:t>Efecto invernadero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9C428" w14:textId="77777777" w:rsidR="00A04D3E" w:rsidRPr="00A04D3E" w:rsidRDefault="00A04D3E" w:rsidP="00A04D3E">
            <w:r w:rsidRPr="00A04D3E">
              <w:t> </w:t>
            </w:r>
          </w:p>
        </w:tc>
        <w:tc>
          <w:tcPr>
            <w:tcW w:w="2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72A45" w14:textId="77777777" w:rsidR="00A04D3E" w:rsidRPr="00A04D3E" w:rsidRDefault="00A04D3E" w:rsidP="00A04D3E">
            <w:r w:rsidRPr="00A04D3E">
              <w:t> </w:t>
            </w:r>
          </w:p>
        </w:tc>
      </w:tr>
      <w:tr w:rsidR="00A04D3E" w:rsidRPr="00A04D3E" w14:paraId="3F6C74A0" w14:textId="77777777" w:rsidTr="00A04D3E">
        <w:tc>
          <w:tcPr>
            <w:tcW w:w="2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9F70D7" w14:textId="77777777" w:rsidR="00A04D3E" w:rsidRPr="00A04D3E" w:rsidRDefault="00A04D3E" w:rsidP="00A04D3E">
            <w:r w:rsidRPr="00A04D3E">
              <w:t>Calentamiento Global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8B25C" w14:textId="77777777" w:rsidR="00A04D3E" w:rsidRPr="00A04D3E" w:rsidRDefault="00A04D3E" w:rsidP="00A04D3E">
            <w:r w:rsidRPr="00A04D3E">
              <w:t> </w:t>
            </w:r>
          </w:p>
        </w:tc>
        <w:tc>
          <w:tcPr>
            <w:tcW w:w="2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F4D7D" w14:textId="77777777" w:rsidR="00A04D3E" w:rsidRPr="00A04D3E" w:rsidRDefault="00A04D3E" w:rsidP="00A04D3E">
            <w:r w:rsidRPr="00A04D3E">
              <w:t> </w:t>
            </w:r>
          </w:p>
        </w:tc>
      </w:tr>
      <w:tr w:rsidR="00A04D3E" w:rsidRPr="00A04D3E" w14:paraId="225078C1" w14:textId="77777777" w:rsidTr="00A04D3E">
        <w:tc>
          <w:tcPr>
            <w:tcW w:w="2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C2EB27" w14:textId="77777777" w:rsidR="00A04D3E" w:rsidRPr="00A04D3E" w:rsidRDefault="00A04D3E" w:rsidP="00A04D3E">
            <w:r w:rsidRPr="00A04D3E">
              <w:t>Deforestación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40684" w14:textId="77777777" w:rsidR="00A04D3E" w:rsidRPr="00A04D3E" w:rsidRDefault="00A04D3E" w:rsidP="00A04D3E">
            <w:r w:rsidRPr="00A04D3E">
              <w:t> </w:t>
            </w:r>
          </w:p>
        </w:tc>
        <w:tc>
          <w:tcPr>
            <w:tcW w:w="2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ADD81" w14:textId="77777777" w:rsidR="00A04D3E" w:rsidRPr="00A04D3E" w:rsidRDefault="00A04D3E" w:rsidP="00A04D3E">
            <w:r w:rsidRPr="00A04D3E">
              <w:t> </w:t>
            </w:r>
          </w:p>
        </w:tc>
      </w:tr>
      <w:tr w:rsidR="00A04D3E" w:rsidRPr="00A04D3E" w14:paraId="117B3BD2" w14:textId="77777777" w:rsidTr="00A04D3E">
        <w:tc>
          <w:tcPr>
            <w:tcW w:w="2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54442" w14:textId="77777777" w:rsidR="00A04D3E" w:rsidRPr="00A04D3E" w:rsidRDefault="00A04D3E" w:rsidP="00A04D3E">
            <w:r w:rsidRPr="00A04D3E">
              <w:t>Pérdida de biodiversidad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8837AD" w14:textId="77777777" w:rsidR="00A04D3E" w:rsidRPr="00A04D3E" w:rsidRDefault="00A04D3E" w:rsidP="00A04D3E">
            <w:r w:rsidRPr="00A04D3E">
              <w:t> </w:t>
            </w:r>
          </w:p>
        </w:tc>
        <w:tc>
          <w:tcPr>
            <w:tcW w:w="2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CC94F5" w14:textId="77777777" w:rsidR="00A04D3E" w:rsidRPr="00A04D3E" w:rsidRDefault="00A04D3E" w:rsidP="00A04D3E">
            <w:r w:rsidRPr="00A04D3E">
              <w:t> </w:t>
            </w:r>
          </w:p>
        </w:tc>
      </w:tr>
      <w:tr w:rsidR="00A04D3E" w:rsidRPr="00A04D3E" w14:paraId="264E7DCD" w14:textId="77777777" w:rsidTr="00A04D3E">
        <w:tc>
          <w:tcPr>
            <w:tcW w:w="2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29F56" w14:textId="77777777" w:rsidR="00A04D3E" w:rsidRPr="00A04D3E" w:rsidRDefault="00A04D3E" w:rsidP="00A04D3E">
            <w:r w:rsidRPr="00A04D3E">
              <w:t>Degradación de los suelos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77AFC" w14:textId="77777777" w:rsidR="00A04D3E" w:rsidRPr="00A04D3E" w:rsidRDefault="00A04D3E" w:rsidP="00A04D3E">
            <w:r w:rsidRPr="00A04D3E">
              <w:t> </w:t>
            </w:r>
          </w:p>
        </w:tc>
        <w:tc>
          <w:tcPr>
            <w:tcW w:w="2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60018" w14:textId="77777777" w:rsidR="00A04D3E" w:rsidRPr="00A04D3E" w:rsidRDefault="00A04D3E" w:rsidP="00A04D3E">
            <w:r w:rsidRPr="00A04D3E">
              <w:t> </w:t>
            </w:r>
          </w:p>
        </w:tc>
      </w:tr>
    </w:tbl>
    <w:p w14:paraId="7A7EF4C3" w14:textId="440A092F" w:rsidR="00A04D3E" w:rsidRPr="00A04D3E" w:rsidRDefault="00A04D3E" w:rsidP="00A04D3E">
      <w:r w:rsidRPr="00A04D3E">
        <w:t> </w:t>
      </w:r>
    </w:p>
    <w:p w14:paraId="7380C6C9" w14:textId="77777777" w:rsidR="00A04D3E" w:rsidRPr="00A04D3E" w:rsidRDefault="00A04D3E" w:rsidP="00A04D3E">
      <w:r w:rsidRPr="00A04D3E">
        <w:t> </w:t>
      </w:r>
    </w:p>
    <w:p w14:paraId="2E57073B" w14:textId="500F214C" w:rsidR="00A04D3E" w:rsidRPr="00A04D3E" w:rsidRDefault="00A04D3E" w:rsidP="00A04D3E"/>
    <w:p w14:paraId="08610BEC" w14:textId="6F7D368D" w:rsidR="00A04D3E" w:rsidRPr="00A04D3E" w:rsidRDefault="00A04D3E" w:rsidP="00A04D3E">
      <w:r w:rsidRPr="00A04D3E">
        <w:t xml:space="preserve">                                        </w:t>
      </w:r>
    </w:p>
    <w:p w14:paraId="0E130918" w14:textId="77777777" w:rsidR="00A04D3E" w:rsidRPr="00A04D3E" w:rsidRDefault="00A04D3E" w:rsidP="00A04D3E">
      <w:r w:rsidRPr="00A04D3E">
        <w:rPr>
          <w:b/>
          <w:bCs/>
          <w:u w:val="single"/>
        </w:rPr>
        <w:t> </w:t>
      </w:r>
    </w:p>
    <w:p w14:paraId="73FB2900" w14:textId="77777777" w:rsidR="00987E1E" w:rsidRDefault="00987E1E"/>
    <w:sectPr w:rsidR="00987E1E" w:rsidSect="00A04D3E">
      <w:pgSz w:w="11906" w:h="16838"/>
      <w:pgMar w:top="720" w:right="1021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2F78FC"/>
    <w:multiLevelType w:val="multilevel"/>
    <w:tmpl w:val="70E0C2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391049"/>
    <w:multiLevelType w:val="multilevel"/>
    <w:tmpl w:val="F5CAEA6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233993"/>
    <w:multiLevelType w:val="multilevel"/>
    <w:tmpl w:val="D1B214A0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607E04"/>
    <w:multiLevelType w:val="multilevel"/>
    <w:tmpl w:val="671ACE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6331B8"/>
    <w:multiLevelType w:val="multilevel"/>
    <w:tmpl w:val="34D09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56780C"/>
    <w:multiLevelType w:val="multilevel"/>
    <w:tmpl w:val="5A9222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4C86EC7"/>
    <w:multiLevelType w:val="multilevel"/>
    <w:tmpl w:val="27AC6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18062F"/>
    <w:multiLevelType w:val="multilevel"/>
    <w:tmpl w:val="BF081D4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9559071">
    <w:abstractNumId w:val="1"/>
  </w:num>
  <w:num w:numId="2" w16cid:durableId="1389066809">
    <w:abstractNumId w:val="7"/>
  </w:num>
  <w:num w:numId="3" w16cid:durableId="1027557888">
    <w:abstractNumId w:val="2"/>
  </w:num>
  <w:num w:numId="4" w16cid:durableId="2055617144">
    <w:abstractNumId w:val="6"/>
  </w:num>
  <w:num w:numId="5" w16cid:durableId="341711218">
    <w:abstractNumId w:val="3"/>
  </w:num>
  <w:num w:numId="6" w16cid:durableId="1193567398">
    <w:abstractNumId w:val="5"/>
  </w:num>
  <w:num w:numId="7" w16cid:durableId="708073504">
    <w:abstractNumId w:val="0"/>
  </w:num>
  <w:num w:numId="8" w16cid:durableId="1025210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D3E"/>
    <w:rsid w:val="000135B2"/>
    <w:rsid w:val="000A4A43"/>
    <w:rsid w:val="00987E1E"/>
    <w:rsid w:val="00A04D3E"/>
    <w:rsid w:val="00D8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19A2A"/>
  <w15:chartTrackingRefBased/>
  <w15:docId w15:val="{8800D9D1-0BA3-4F26-8E88-908FB9CFD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04D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04D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04D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04D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04D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04D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04D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04D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04D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04D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04D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04D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04D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04D3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04D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04D3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04D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04D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04D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04D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04D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04D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04D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04D3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04D3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04D3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04D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04D3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04D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7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40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432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1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3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0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7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9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1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558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49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2025-07-13T21:54:00Z</dcterms:created>
  <dcterms:modified xsi:type="dcterms:W3CDTF">2025-07-13T21:54:00Z</dcterms:modified>
</cp:coreProperties>
</file>