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E479DB" w14:textId="77777777" w:rsidR="00212C18" w:rsidRDefault="00212C18">
      <w:r>
        <w:t>La sociedad estamental.</w:t>
      </w:r>
    </w:p>
    <w:p w14:paraId="7C23AC28" w14:textId="77777777" w:rsidR="00212C18" w:rsidRDefault="00212C18">
      <w:r>
        <w:t xml:space="preserve"> • ¿Qué es una sociedad</w:t>
      </w:r>
      <w:r>
        <w:t xml:space="preserve"> estamental?</w:t>
      </w:r>
    </w:p>
    <w:p w14:paraId="7F90866B" w14:textId="77777777" w:rsidR="00212C18" w:rsidRDefault="00212C18">
      <w:r>
        <w:t>. • ¿Qué eran los estamentos en la</w:t>
      </w:r>
      <w:r>
        <w:t xml:space="preserve"> sociedad del Antiguo Régimen?</w:t>
      </w:r>
    </w:p>
    <w:p w14:paraId="6681BBDE" w14:textId="77777777" w:rsidR="00212C18" w:rsidRDefault="00212C18">
      <w:r>
        <w:t xml:space="preserve">• ¿Qué estamentos se </w:t>
      </w:r>
      <w:proofErr w:type="spellStart"/>
      <w:r>
        <w:t>destinguían</w:t>
      </w:r>
      <w:proofErr w:type="spellEnd"/>
      <w:r>
        <w:t xml:space="preserve"> en esa sociedad y que funciones</w:t>
      </w:r>
      <w:r>
        <w:t xml:space="preserve"> desempeñaba cada uno de ellos?</w:t>
      </w:r>
      <w:r>
        <w:t xml:space="preserve"> </w:t>
      </w:r>
    </w:p>
    <w:p w14:paraId="1A111D60" w14:textId="77777777" w:rsidR="00212C18" w:rsidRDefault="00212C18">
      <w:r>
        <w:t xml:space="preserve">• ¿Cuál era la característica principal de la sociedad estamental y </w:t>
      </w:r>
      <w:proofErr w:type="spellStart"/>
      <w:r>
        <w:t>cual</w:t>
      </w:r>
      <w:proofErr w:type="spellEnd"/>
      <w:r>
        <w:t xml:space="preserve"> era la consecuencia princi</w:t>
      </w:r>
      <w:r>
        <w:t>pal de esa característica?</w:t>
      </w:r>
    </w:p>
    <w:p w14:paraId="1DA0AAAB" w14:textId="77777777" w:rsidR="00212C18" w:rsidRDefault="00212C18">
      <w:r>
        <w:t xml:space="preserve"> • ¿Qué rasgos definían al clero como estamento en </w:t>
      </w:r>
      <w:r>
        <w:t>la sociedad del Antiguo Régimen?</w:t>
      </w:r>
    </w:p>
    <w:p w14:paraId="37C01DD7" w14:textId="77777777" w:rsidR="00212C18" w:rsidRDefault="00212C18">
      <w:r>
        <w:t xml:space="preserve"> • ¿Por qué, aun siendo un estamento privilegiado, el cl</w:t>
      </w:r>
      <w:r>
        <w:t>ero no era un grupo homogéneo?</w:t>
      </w:r>
    </w:p>
    <w:p w14:paraId="60459207" w14:textId="77777777" w:rsidR="00212C18" w:rsidRDefault="00212C18">
      <w:r>
        <w:t>• ¿Qué rasgos caracterizaban a la nobleza como 4 estamen</w:t>
      </w:r>
      <w:r>
        <w:t>to durante el Antiguo Régimen?</w:t>
      </w:r>
    </w:p>
    <w:p w14:paraId="67FFF6F9" w14:textId="77777777" w:rsidR="00212C18" w:rsidRDefault="00212C18">
      <w:r>
        <w:t>• ¿Por qué tampoco la noble</w:t>
      </w:r>
      <w:r>
        <w:t>za era un grupo homogéneo?</w:t>
      </w:r>
    </w:p>
    <w:p w14:paraId="61B2A5E4" w14:textId="77777777" w:rsidR="00212C18" w:rsidRDefault="00212C18">
      <w:r>
        <w:t xml:space="preserve"> Los no privilegiados. • ¿Cuáles eran los rasgos del</w:t>
      </w:r>
      <w:r>
        <w:t xml:space="preserve"> tercer estado como estamento?</w:t>
      </w:r>
    </w:p>
    <w:p w14:paraId="1D930A33" w14:textId="77777777" w:rsidR="00212C18" w:rsidRDefault="00212C18">
      <w:r>
        <w:t>• Define a l</w:t>
      </w:r>
      <w:r>
        <w:t>a burguesía como clase social.</w:t>
      </w:r>
    </w:p>
    <w:p w14:paraId="2CFB0F5C" w14:textId="77777777" w:rsidR="00CD1076" w:rsidRDefault="00212C18">
      <w:r>
        <w:t xml:space="preserve"> ¿Qué otros grupos sociales for</w:t>
      </w:r>
      <w:r>
        <w:t>maban parte del tercer estado?- ¿Qué les diferenciaba de la burguesía y que tenían en común con ella?</w:t>
      </w:r>
      <w:bookmarkStart w:id="0" w:name="_GoBack"/>
      <w:bookmarkEnd w:id="0"/>
    </w:p>
    <w:sectPr w:rsidR="00CD107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C18"/>
    <w:rsid w:val="00212C18"/>
    <w:rsid w:val="00CD1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2D2F69"/>
  <w15:chartTrackingRefBased/>
  <w15:docId w15:val="{9486A71D-4FDC-43D5-8AFC-6FD399846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141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2017-09-10T16:04:00Z</dcterms:created>
  <dcterms:modified xsi:type="dcterms:W3CDTF">2017-09-10T16:07:00Z</dcterms:modified>
</cp:coreProperties>
</file>